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D52F3" w:rsidRDefault="000D52F3" w:rsidP="002D3FD8">
      <w:pPr>
        <w:rPr>
          <w:rFonts w:ascii="Times New Roman" w:hAnsi="Times New Roman"/>
          <w:b/>
          <w:sz w:val="24"/>
          <w:szCs w:val="24"/>
        </w:rPr>
      </w:pPr>
      <w:bookmarkStart w:id="0" w:name="_Toc451687858"/>
    </w:p>
    <w:p w:rsidR="009E6ED0" w:rsidRPr="009E6ED0" w:rsidRDefault="009E6ED0" w:rsidP="002D3FD8">
      <w:pPr>
        <w:rPr>
          <w:rFonts w:ascii="Times New Roman" w:hAnsi="Times New Roman"/>
          <w:sz w:val="24"/>
          <w:szCs w:val="24"/>
        </w:rPr>
      </w:pPr>
      <w:r w:rsidRPr="003B3D18">
        <w:rPr>
          <w:rFonts w:ascii="Times New Roman" w:hAnsi="Times New Roman"/>
          <w:b/>
          <w:sz w:val="24"/>
          <w:szCs w:val="24"/>
        </w:rPr>
        <w:t>Supplementary</w:t>
      </w:r>
      <w:r w:rsidRPr="00280238">
        <w:rPr>
          <w:rFonts w:ascii="Times New Roman" w:hAnsi="Times New Roman"/>
          <w:b/>
          <w:sz w:val="24"/>
          <w:szCs w:val="24"/>
        </w:rPr>
        <w:t xml:space="preserve"> Table </w:t>
      </w:r>
      <w:r>
        <w:rPr>
          <w:rFonts w:ascii="Times New Roman" w:hAnsi="Times New Roman" w:hint="eastAsia"/>
          <w:b/>
          <w:sz w:val="24"/>
          <w:szCs w:val="24"/>
        </w:rPr>
        <w:t>1</w:t>
      </w:r>
      <w:r>
        <w:rPr>
          <w:rFonts w:ascii="Times New Roman" w:hAnsi="Times New Roman"/>
          <w:b/>
          <w:sz w:val="24"/>
          <w:szCs w:val="24"/>
        </w:rPr>
        <w:t>.</w:t>
      </w:r>
      <w:r>
        <w:rPr>
          <w:rFonts w:ascii="Times New Roman" w:hAnsi="Times New Roman" w:hint="eastAsia"/>
          <w:b/>
          <w:sz w:val="24"/>
          <w:szCs w:val="24"/>
        </w:rPr>
        <w:t xml:space="preserve"> </w:t>
      </w:r>
      <w:r>
        <w:rPr>
          <w:rFonts w:ascii="Times New Roman" w:hAnsi="Times New Roman" w:hint="eastAsia"/>
          <w:sz w:val="24"/>
          <w:szCs w:val="24"/>
        </w:rPr>
        <w:t>Statistics of the aligned data</w:t>
      </w:r>
    </w:p>
    <w:tbl>
      <w:tblPr>
        <w:tblW w:w="0" w:type="auto"/>
        <w:tblInd w:w="93" w:type="dxa"/>
        <w:tblLook w:val="04A0" w:firstRow="1" w:lastRow="0" w:firstColumn="1" w:lastColumn="0" w:noHBand="0" w:noVBand="1"/>
      </w:tblPr>
      <w:tblGrid>
        <w:gridCol w:w="3687"/>
        <w:gridCol w:w="1708"/>
        <w:gridCol w:w="1716"/>
        <w:gridCol w:w="1716"/>
        <w:gridCol w:w="1716"/>
        <w:gridCol w:w="1716"/>
      </w:tblGrid>
      <w:tr w:rsidR="00B26DFF" w:rsidRPr="000D52F3" w:rsidTr="005A734A">
        <w:trPr>
          <w:trHeight w:val="270"/>
        </w:trPr>
        <w:tc>
          <w:tcPr>
            <w:tcW w:w="0" w:type="auto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26DFF" w:rsidRPr="000D52F3" w:rsidRDefault="00B26DFF" w:rsidP="009E6ED0">
            <w:pPr>
              <w:widowControl/>
              <w:jc w:val="left"/>
              <w:rPr>
                <w:rFonts w:ascii="Times New Roman" w:hAnsi="Times New Roman"/>
                <w:b/>
                <w:color w:val="000000"/>
                <w:kern w:val="0"/>
                <w:sz w:val="24"/>
                <w:szCs w:val="24"/>
              </w:rPr>
            </w:pPr>
            <w:r w:rsidRPr="000D52F3">
              <w:rPr>
                <w:rFonts w:ascii="Times New Roman" w:hAnsi="Times New Roman"/>
                <w:b/>
                <w:color w:val="000000"/>
                <w:kern w:val="0"/>
                <w:sz w:val="24"/>
                <w:szCs w:val="24"/>
              </w:rPr>
              <w:t>Sample</w:t>
            </w:r>
            <w:r w:rsidRPr="009E6ED0">
              <w:rPr>
                <w:rFonts w:ascii="Times New Roman" w:hAnsi="Times New Roman" w:hint="eastAsia"/>
                <w:b/>
                <w:color w:val="000000"/>
                <w:kern w:val="0"/>
                <w:sz w:val="24"/>
                <w:szCs w:val="24"/>
              </w:rPr>
              <w:t>s</w:t>
            </w:r>
          </w:p>
        </w:tc>
        <w:tc>
          <w:tcPr>
            <w:tcW w:w="0" w:type="auto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26DFF" w:rsidRPr="000D52F3" w:rsidRDefault="00B26DFF" w:rsidP="009E6ED0">
            <w:pPr>
              <w:widowControl/>
              <w:jc w:val="center"/>
              <w:rPr>
                <w:rFonts w:ascii="Times New Roman" w:hAnsi="Times New Roman"/>
                <w:b/>
                <w:color w:val="000000"/>
                <w:kern w:val="0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hint="eastAsia"/>
                <w:b/>
                <w:color w:val="000000"/>
                <w:kern w:val="0"/>
                <w:sz w:val="24"/>
                <w:szCs w:val="24"/>
              </w:rPr>
              <w:t>P1</w:t>
            </w:r>
            <w:proofErr w:type="spellEnd"/>
          </w:p>
        </w:tc>
        <w:tc>
          <w:tcPr>
            <w:tcW w:w="0" w:type="auto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26DFF" w:rsidRPr="000D52F3" w:rsidRDefault="00B26DFF" w:rsidP="009E6ED0">
            <w:pPr>
              <w:widowControl/>
              <w:jc w:val="center"/>
              <w:rPr>
                <w:rFonts w:ascii="Times New Roman" w:hAnsi="Times New Roman"/>
                <w:b/>
                <w:color w:val="000000"/>
                <w:kern w:val="0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hint="eastAsia"/>
                <w:b/>
                <w:color w:val="000000"/>
                <w:kern w:val="0"/>
                <w:sz w:val="24"/>
                <w:szCs w:val="24"/>
              </w:rPr>
              <w:t>P2</w:t>
            </w:r>
            <w:proofErr w:type="spellEnd"/>
          </w:p>
        </w:tc>
        <w:tc>
          <w:tcPr>
            <w:tcW w:w="0" w:type="auto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</w:tcPr>
          <w:p w:rsidR="00B26DFF" w:rsidRDefault="00B26DFF" w:rsidP="009E6ED0">
            <w:pPr>
              <w:widowControl/>
              <w:jc w:val="center"/>
              <w:rPr>
                <w:rFonts w:ascii="Times New Roman" w:hAnsi="Times New Roman"/>
                <w:b/>
                <w:color w:val="000000"/>
                <w:kern w:val="0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hint="eastAsia"/>
                <w:b/>
                <w:color w:val="000000"/>
                <w:kern w:val="0"/>
                <w:sz w:val="24"/>
                <w:szCs w:val="24"/>
              </w:rPr>
              <w:t>P3</w:t>
            </w:r>
            <w:proofErr w:type="spellEnd"/>
          </w:p>
        </w:tc>
        <w:tc>
          <w:tcPr>
            <w:tcW w:w="0" w:type="auto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</w:tcPr>
          <w:p w:rsidR="00B26DFF" w:rsidRDefault="00B26DFF" w:rsidP="009E6ED0">
            <w:pPr>
              <w:widowControl/>
              <w:jc w:val="center"/>
              <w:rPr>
                <w:rFonts w:ascii="Times New Roman" w:hAnsi="Times New Roman"/>
                <w:b/>
                <w:color w:val="000000"/>
                <w:kern w:val="0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hint="eastAsia"/>
                <w:b/>
                <w:color w:val="000000"/>
                <w:kern w:val="0"/>
                <w:sz w:val="24"/>
                <w:szCs w:val="24"/>
              </w:rPr>
              <w:t>P4</w:t>
            </w:r>
            <w:proofErr w:type="spellEnd"/>
          </w:p>
        </w:tc>
        <w:tc>
          <w:tcPr>
            <w:tcW w:w="0" w:type="auto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26DFF" w:rsidRPr="000D52F3" w:rsidRDefault="00B26DFF" w:rsidP="009E6ED0">
            <w:pPr>
              <w:widowControl/>
              <w:jc w:val="center"/>
              <w:rPr>
                <w:rFonts w:ascii="Times New Roman" w:hAnsi="Times New Roman"/>
                <w:b/>
                <w:color w:val="000000"/>
                <w:kern w:val="0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hint="eastAsia"/>
                <w:b/>
                <w:color w:val="000000"/>
                <w:kern w:val="0"/>
                <w:sz w:val="24"/>
                <w:szCs w:val="24"/>
              </w:rPr>
              <w:t>P5</w:t>
            </w:r>
            <w:proofErr w:type="spellEnd"/>
          </w:p>
        </w:tc>
      </w:tr>
      <w:tr w:rsidR="00FB0732" w:rsidRPr="000D52F3" w:rsidTr="008223F2">
        <w:trPr>
          <w:trHeight w:val="270"/>
        </w:trPr>
        <w:tc>
          <w:tcPr>
            <w:tcW w:w="0" w:type="auto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B0732" w:rsidRPr="000D52F3" w:rsidRDefault="00FB0732" w:rsidP="009E6ED0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0D52F3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Target Region (</w:t>
            </w:r>
            <w:proofErr w:type="spellStart"/>
            <w:r w:rsidRPr="000D52F3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bp</w:t>
            </w:r>
            <w:proofErr w:type="spellEnd"/>
            <w:r w:rsidRPr="000D52F3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)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B0732" w:rsidRPr="00B26DFF" w:rsidRDefault="00FB0732" w:rsidP="00B26DFF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26DFF">
              <w:rPr>
                <w:rFonts w:ascii="Times New Roman" w:hAnsi="Times New Roman"/>
                <w:color w:val="000000"/>
                <w:sz w:val="24"/>
                <w:szCs w:val="24"/>
              </w:rPr>
              <w:t>60,456,963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B0732" w:rsidRPr="00B26DFF" w:rsidRDefault="00FB0732" w:rsidP="00B26DFF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26DFF">
              <w:rPr>
                <w:rFonts w:ascii="Times New Roman" w:hAnsi="Times New Roman"/>
                <w:color w:val="000000"/>
                <w:sz w:val="24"/>
                <w:szCs w:val="24"/>
              </w:rPr>
              <w:t>60,456,963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nil"/>
              <w:right w:val="nil"/>
            </w:tcBorders>
            <w:vAlign w:val="center"/>
          </w:tcPr>
          <w:p w:rsidR="00FB0732" w:rsidRPr="00B26DFF" w:rsidRDefault="00FB0732" w:rsidP="00B26DFF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26DFF">
              <w:rPr>
                <w:rFonts w:ascii="Times New Roman" w:hAnsi="Times New Roman"/>
                <w:color w:val="000000"/>
                <w:sz w:val="24"/>
                <w:szCs w:val="24"/>
              </w:rPr>
              <w:t>60,456,963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nil"/>
              <w:right w:val="nil"/>
            </w:tcBorders>
          </w:tcPr>
          <w:p w:rsidR="00FB0732" w:rsidRPr="00B26DFF" w:rsidRDefault="00FB0732" w:rsidP="00B26DF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26DFF">
              <w:rPr>
                <w:rFonts w:ascii="Times New Roman" w:hAnsi="Times New Roman"/>
                <w:sz w:val="24"/>
                <w:szCs w:val="24"/>
              </w:rPr>
              <w:t>60,268,283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B0732" w:rsidRPr="00FB0732" w:rsidRDefault="00FB0732" w:rsidP="00FB0732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FB0732">
              <w:rPr>
                <w:rFonts w:ascii="Times New Roman" w:hAnsi="Times New Roman"/>
                <w:color w:val="000000"/>
                <w:sz w:val="24"/>
                <w:szCs w:val="24"/>
              </w:rPr>
              <w:t>60,456,963</w:t>
            </w:r>
          </w:p>
        </w:tc>
      </w:tr>
      <w:tr w:rsidR="00FB0732" w:rsidRPr="000D52F3" w:rsidTr="008223F2">
        <w:trPr>
          <w:trHeight w:val="27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B0732" w:rsidRPr="000D52F3" w:rsidRDefault="00FB0732" w:rsidP="009E6ED0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0D52F3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Clean Reads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B0732" w:rsidRPr="00B26DFF" w:rsidRDefault="00FB0732" w:rsidP="00B26DFF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26DFF">
              <w:rPr>
                <w:rFonts w:ascii="Times New Roman" w:hAnsi="Times New Roman"/>
                <w:color w:val="000000"/>
                <w:sz w:val="24"/>
                <w:szCs w:val="24"/>
              </w:rPr>
              <w:t>78,452,810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B0732" w:rsidRPr="00B26DFF" w:rsidRDefault="00FB0732" w:rsidP="00B26DFF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26DFF">
              <w:rPr>
                <w:rFonts w:ascii="Times New Roman" w:hAnsi="Times New Roman"/>
                <w:color w:val="000000"/>
                <w:sz w:val="24"/>
                <w:szCs w:val="24"/>
              </w:rPr>
              <w:t>99,872,934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B0732" w:rsidRPr="00B26DFF" w:rsidRDefault="00FB0732" w:rsidP="00B26DFF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26DFF">
              <w:rPr>
                <w:rFonts w:ascii="Times New Roman" w:hAnsi="Times New Roman"/>
                <w:color w:val="000000"/>
                <w:sz w:val="24"/>
                <w:szCs w:val="24"/>
              </w:rPr>
              <w:t>98,765,276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FB0732" w:rsidRPr="00B26DFF" w:rsidRDefault="00FB0732" w:rsidP="00B26DF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26DFF">
              <w:rPr>
                <w:rFonts w:ascii="Times New Roman" w:hAnsi="Times New Roman"/>
                <w:sz w:val="24"/>
                <w:szCs w:val="24"/>
              </w:rPr>
              <w:t>90,160,472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B0732" w:rsidRPr="00FB0732" w:rsidRDefault="00FB0732" w:rsidP="00FB0732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FB0732">
              <w:rPr>
                <w:rFonts w:ascii="Times New Roman" w:hAnsi="Times New Roman"/>
                <w:color w:val="000000"/>
                <w:sz w:val="24"/>
                <w:szCs w:val="24"/>
              </w:rPr>
              <w:t>89,595,150</w:t>
            </w:r>
          </w:p>
        </w:tc>
      </w:tr>
      <w:tr w:rsidR="00FB0732" w:rsidRPr="000D52F3" w:rsidTr="008223F2">
        <w:trPr>
          <w:trHeight w:val="27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B0732" w:rsidRPr="000D52F3" w:rsidRDefault="00FB0732" w:rsidP="009E6ED0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0D52F3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Clean Bases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B0732" w:rsidRPr="00B26DFF" w:rsidRDefault="00FB0732" w:rsidP="00B26DFF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26DFF">
              <w:rPr>
                <w:rFonts w:ascii="Times New Roman" w:hAnsi="Times New Roman"/>
                <w:color w:val="000000"/>
                <w:sz w:val="24"/>
                <w:szCs w:val="24"/>
              </w:rPr>
              <w:t>11,767,921,500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B0732" w:rsidRPr="00B26DFF" w:rsidRDefault="00FB0732" w:rsidP="00B26DFF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26DFF">
              <w:rPr>
                <w:rFonts w:ascii="Times New Roman" w:hAnsi="Times New Roman"/>
                <w:color w:val="000000"/>
                <w:sz w:val="24"/>
                <w:szCs w:val="24"/>
              </w:rPr>
              <w:t>14,980,940,100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B0732" w:rsidRPr="00B26DFF" w:rsidRDefault="00FB0732" w:rsidP="00B26DFF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26DFF">
              <w:rPr>
                <w:rFonts w:ascii="Times New Roman" w:hAnsi="Times New Roman"/>
                <w:color w:val="000000"/>
                <w:sz w:val="24"/>
                <w:szCs w:val="24"/>
              </w:rPr>
              <w:t>14,814,791,400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FB0732" w:rsidRPr="00B26DFF" w:rsidRDefault="00FB0732" w:rsidP="00B26DF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26DFF">
              <w:rPr>
                <w:rFonts w:ascii="Times New Roman" w:hAnsi="Times New Roman"/>
                <w:sz w:val="24"/>
                <w:szCs w:val="24"/>
              </w:rPr>
              <w:t>13,524,070,800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B0732" w:rsidRPr="00FB0732" w:rsidRDefault="00FB0732" w:rsidP="00FB0732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FB0732">
              <w:rPr>
                <w:rFonts w:ascii="Times New Roman" w:hAnsi="Times New Roman"/>
                <w:color w:val="000000"/>
                <w:sz w:val="24"/>
                <w:szCs w:val="24"/>
              </w:rPr>
              <w:t>13,439,272,500</w:t>
            </w:r>
          </w:p>
        </w:tc>
      </w:tr>
      <w:tr w:rsidR="00FB0732" w:rsidRPr="000D52F3" w:rsidTr="008223F2">
        <w:trPr>
          <w:trHeight w:val="27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B0732" w:rsidRPr="000D52F3" w:rsidRDefault="00FB0732" w:rsidP="009E6ED0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0D52F3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Mapped Reads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B0732" w:rsidRPr="00B26DFF" w:rsidRDefault="00FB0732" w:rsidP="00B26DFF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26DFF">
              <w:rPr>
                <w:rFonts w:ascii="Times New Roman" w:hAnsi="Times New Roman"/>
                <w:color w:val="000000"/>
                <w:sz w:val="24"/>
                <w:szCs w:val="24"/>
              </w:rPr>
              <w:t>78,360,413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B0732" w:rsidRPr="00B26DFF" w:rsidRDefault="00FB0732" w:rsidP="00B26DFF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26DFF">
              <w:rPr>
                <w:rFonts w:ascii="Times New Roman" w:hAnsi="Times New Roman"/>
                <w:color w:val="000000"/>
                <w:sz w:val="24"/>
                <w:szCs w:val="24"/>
              </w:rPr>
              <w:t>99,723,778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B0732" w:rsidRPr="00B26DFF" w:rsidRDefault="00FB0732" w:rsidP="00B26DFF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26DFF">
              <w:rPr>
                <w:rFonts w:ascii="Times New Roman" w:hAnsi="Times New Roman"/>
                <w:color w:val="000000"/>
                <w:sz w:val="24"/>
                <w:szCs w:val="24"/>
              </w:rPr>
              <w:t>98,636,434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FB0732" w:rsidRPr="00B26DFF" w:rsidRDefault="00FB0732" w:rsidP="00B26DF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26DFF">
              <w:rPr>
                <w:rFonts w:ascii="Times New Roman" w:hAnsi="Times New Roman"/>
                <w:sz w:val="24"/>
                <w:szCs w:val="24"/>
              </w:rPr>
              <w:t>90,081,624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B0732" w:rsidRPr="00FB0732" w:rsidRDefault="00FB0732" w:rsidP="00FB0732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FB0732">
              <w:rPr>
                <w:rFonts w:ascii="Times New Roman" w:hAnsi="Times New Roman"/>
                <w:color w:val="000000"/>
                <w:sz w:val="24"/>
                <w:szCs w:val="24"/>
              </w:rPr>
              <w:t>89,502,164</w:t>
            </w:r>
          </w:p>
        </w:tc>
      </w:tr>
      <w:tr w:rsidR="00FB0732" w:rsidRPr="000D52F3" w:rsidTr="008223F2">
        <w:trPr>
          <w:trHeight w:val="27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B0732" w:rsidRPr="000D52F3" w:rsidRDefault="00FB0732" w:rsidP="009E6ED0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0D52F3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Mapped Bases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B0732" w:rsidRPr="00B26DFF" w:rsidRDefault="00FB0732" w:rsidP="00B26DFF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26DFF">
              <w:rPr>
                <w:rFonts w:ascii="Times New Roman" w:hAnsi="Times New Roman"/>
                <w:color w:val="000000"/>
                <w:sz w:val="24"/>
                <w:szCs w:val="24"/>
              </w:rPr>
              <w:t>11,691,108,203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B0732" w:rsidRPr="00B26DFF" w:rsidRDefault="00FB0732" w:rsidP="00B26DFF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26DFF">
              <w:rPr>
                <w:rFonts w:ascii="Times New Roman" w:hAnsi="Times New Roman"/>
                <w:color w:val="000000"/>
                <w:sz w:val="24"/>
                <w:szCs w:val="24"/>
              </w:rPr>
              <w:t>14,860,087,969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B0732" w:rsidRPr="00B26DFF" w:rsidRDefault="00FB0732" w:rsidP="00B26DFF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26DFF">
              <w:rPr>
                <w:rFonts w:ascii="Times New Roman" w:hAnsi="Times New Roman"/>
                <w:color w:val="000000"/>
                <w:sz w:val="24"/>
                <w:szCs w:val="24"/>
              </w:rPr>
              <w:t>14,710,808,676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FB0732" w:rsidRPr="00B26DFF" w:rsidRDefault="00FB0732" w:rsidP="00B26DF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26DFF">
              <w:rPr>
                <w:rFonts w:ascii="Times New Roman" w:hAnsi="Times New Roman"/>
                <w:sz w:val="24"/>
                <w:szCs w:val="24"/>
              </w:rPr>
              <w:t>13,416,855,088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B0732" w:rsidRPr="00FB0732" w:rsidRDefault="00FB0732" w:rsidP="00FB0732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FB0732">
              <w:rPr>
                <w:rFonts w:ascii="Times New Roman" w:hAnsi="Times New Roman"/>
                <w:color w:val="000000"/>
                <w:sz w:val="24"/>
                <w:szCs w:val="24"/>
              </w:rPr>
              <w:t>13,358,411,510</w:t>
            </w:r>
          </w:p>
        </w:tc>
      </w:tr>
      <w:tr w:rsidR="00FB0732" w:rsidRPr="000D52F3" w:rsidTr="008223F2">
        <w:trPr>
          <w:trHeight w:val="27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B0732" w:rsidRPr="000D52F3" w:rsidRDefault="00FB0732" w:rsidP="009E6ED0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0D52F3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Mapping Rate (%)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B0732" w:rsidRPr="00B26DFF" w:rsidRDefault="00FB0732" w:rsidP="00B26DFF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26DFF">
              <w:rPr>
                <w:rFonts w:ascii="Times New Roman" w:hAnsi="Times New Roman"/>
                <w:color w:val="000000"/>
                <w:sz w:val="24"/>
                <w:szCs w:val="24"/>
              </w:rPr>
              <w:t>99.88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B0732" w:rsidRPr="00B26DFF" w:rsidRDefault="00FB0732" w:rsidP="00B26DFF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26DFF">
              <w:rPr>
                <w:rFonts w:ascii="Times New Roman" w:hAnsi="Times New Roman"/>
                <w:color w:val="000000"/>
                <w:sz w:val="24"/>
                <w:szCs w:val="24"/>
              </w:rPr>
              <w:t>99.85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B0732" w:rsidRPr="00B26DFF" w:rsidRDefault="00FB0732" w:rsidP="00B26DFF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26DFF">
              <w:rPr>
                <w:rFonts w:ascii="Times New Roman" w:hAnsi="Times New Roman"/>
                <w:color w:val="000000"/>
                <w:sz w:val="24"/>
                <w:szCs w:val="24"/>
              </w:rPr>
              <w:t>99.87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FB0732" w:rsidRPr="00B26DFF" w:rsidRDefault="00FB0732" w:rsidP="00B26DF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26DFF">
              <w:rPr>
                <w:rFonts w:ascii="Times New Roman" w:hAnsi="Times New Roman"/>
                <w:sz w:val="24"/>
                <w:szCs w:val="24"/>
              </w:rPr>
              <w:t>99.91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B0732" w:rsidRPr="00FB0732" w:rsidRDefault="00FB0732" w:rsidP="00FB0732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FB0732">
              <w:rPr>
                <w:rFonts w:ascii="Times New Roman" w:hAnsi="Times New Roman"/>
                <w:color w:val="000000"/>
                <w:sz w:val="24"/>
                <w:szCs w:val="24"/>
              </w:rPr>
              <w:t>99.9</w:t>
            </w:r>
          </w:p>
        </w:tc>
      </w:tr>
      <w:tr w:rsidR="00FB0732" w:rsidRPr="000D52F3" w:rsidTr="008223F2">
        <w:trPr>
          <w:trHeight w:val="27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B0732" w:rsidRPr="000D52F3" w:rsidRDefault="00FB0732" w:rsidP="009E6ED0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0D52F3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Reads Mapped to Target Region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B0732" w:rsidRPr="00B26DFF" w:rsidRDefault="00FB0732" w:rsidP="00B26DFF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26DFF">
              <w:rPr>
                <w:rFonts w:ascii="Times New Roman" w:hAnsi="Times New Roman"/>
                <w:color w:val="000000"/>
                <w:sz w:val="24"/>
                <w:szCs w:val="24"/>
              </w:rPr>
              <w:t>59,939,846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B0732" w:rsidRPr="00B26DFF" w:rsidRDefault="00FB0732" w:rsidP="00B26DFF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26DFF">
              <w:rPr>
                <w:rFonts w:ascii="Times New Roman" w:hAnsi="Times New Roman"/>
                <w:color w:val="000000"/>
                <w:sz w:val="24"/>
                <w:szCs w:val="24"/>
              </w:rPr>
              <w:t>55,721,591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B0732" w:rsidRPr="00B26DFF" w:rsidRDefault="00FB0732" w:rsidP="00B26DFF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26DFF">
              <w:rPr>
                <w:rFonts w:ascii="Times New Roman" w:hAnsi="Times New Roman"/>
                <w:color w:val="000000"/>
                <w:sz w:val="24"/>
                <w:szCs w:val="24"/>
              </w:rPr>
              <w:t>70,047,464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FB0732" w:rsidRPr="00B26DFF" w:rsidRDefault="00FB0732" w:rsidP="00B26DF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26DFF">
              <w:rPr>
                <w:rFonts w:ascii="Times New Roman" w:hAnsi="Times New Roman"/>
                <w:sz w:val="24"/>
                <w:szCs w:val="24"/>
              </w:rPr>
              <w:t>69,578,484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B0732" w:rsidRPr="00FB0732" w:rsidRDefault="00FB0732" w:rsidP="00FB0732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FB0732">
              <w:rPr>
                <w:rFonts w:ascii="Times New Roman" w:hAnsi="Times New Roman"/>
                <w:color w:val="000000"/>
                <w:sz w:val="24"/>
                <w:szCs w:val="24"/>
              </w:rPr>
              <w:t>69,619,694</w:t>
            </w:r>
          </w:p>
        </w:tc>
      </w:tr>
      <w:tr w:rsidR="00FB0732" w:rsidRPr="000D52F3" w:rsidTr="008223F2">
        <w:trPr>
          <w:trHeight w:val="27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B0732" w:rsidRPr="000D52F3" w:rsidRDefault="00FB0732" w:rsidP="009E6ED0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0D52F3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Capture Specificity (%)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B0732" w:rsidRPr="00B26DFF" w:rsidRDefault="00FB0732" w:rsidP="00B26DFF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26DFF">
              <w:rPr>
                <w:rFonts w:ascii="Times New Roman" w:hAnsi="Times New Roman"/>
                <w:color w:val="000000"/>
                <w:sz w:val="24"/>
                <w:szCs w:val="24"/>
              </w:rPr>
              <w:t>76.49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B0732" w:rsidRPr="00B26DFF" w:rsidRDefault="00FB0732" w:rsidP="00B26DFF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26DFF">
              <w:rPr>
                <w:rFonts w:ascii="Times New Roman" w:hAnsi="Times New Roman"/>
                <w:color w:val="000000"/>
                <w:sz w:val="24"/>
                <w:szCs w:val="24"/>
              </w:rPr>
              <w:t>55.88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B0732" w:rsidRPr="00B26DFF" w:rsidRDefault="00FB0732" w:rsidP="00B26DFF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26DFF">
              <w:rPr>
                <w:rFonts w:ascii="Times New Roman" w:hAnsi="Times New Roman"/>
                <w:color w:val="000000"/>
                <w:sz w:val="24"/>
                <w:szCs w:val="24"/>
              </w:rPr>
              <w:t>71.02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FB0732" w:rsidRPr="00B26DFF" w:rsidRDefault="00FB0732" w:rsidP="00B26DF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26DFF">
              <w:rPr>
                <w:rFonts w:ascii="Times New Roman" w:hAnsi="Times New Roman"/>
                <w:sz w:val="24"/>
                <w:szCs w:val="24"/>
              </w:rPr>
              <w:t>77.24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B0732" w:rsidRPr="00FB0732" w:rsidRDefault="00FB0732" w:rsidP="00FB0732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FB0732">
              <w:rPr>
                <w:rFonts w:ascii="Times New Roman" w:hAnsi="Times New Roman"/>
                <w:color w:val="000000"/>
                <w:sz w:val="24"/>
                <w:szCs w:val="24"/>
              </w:rPr>
              <w:t>77.79</w:t>
            </w:r>
          </w:p>
        </w:tc>
      </w:tr>
      <w:tr w:rsidR="00FB0732" w:rsidRPr="000D52F3" w:rsidTr="008223F2">
        <w:trPr>
          <w:trHeight w:val="27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B0732" w:rsidRPr="000D52F3" w:rsidRDefault="00FB0732" w:rsidP="009E6ED0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0D52F3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Duplication Rate (%)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B0732" w:rsidRPr="00B26DFF" w:rsidRDefault="00FB0732" w:rsidP="00B26DFF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26DFF">
              <w:rPr>
                <w:rFonts w:ascii="Times New Roman" w:hAnsi="Times New Roman"/>
                <w:color w:val="000000"/>
                <w:sz w:val="24"/>
                <w:szCs w:val="24"/>
              </w:rPr>
              <w:t>14.49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B0732" w:rsidRPr="00B26DFF" w:rsidRDefault="00FB0732" w:rsidP="00B26DFF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26DFF">
              <w:rPr>
                <w:rFonts w:ascii="Times New Roman" w:hAnsi="Times New Roman"/>
                <w:color w:val="000000"/>
                <w:sz w:val="24"/>
                <w:szCs w:val="24"/>
              </w:rPr>
              <w:t>13.38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B0732" w:rsidRPr="00B26DFF" w:rsidRDefault="00FB0732" w:rsidP="00B26DFF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26DFF">
              <w:rPr>
                <w:rFonts w:ascii="Times New Roman" w:hAnsi="Times New Roman"/>
                <w:color w:val="000000"/>
                <w:sz w:val="24"/>
                <w:szCs w:val="24"/>
              </w:rPr>
              <w:t>14.27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FB0732" w:rsidRPr="00B26DFF" w:rsidRDefault="00FB0732" w:rsidP="00B26DF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26DFF">
              <w:rPr>
                <w:rFonts w:ascii="Times New Roman" w:hAnsi="Times New Roman"/>
                <w:sz w:val="24"/>
                <w:szCs w:val="24"/>
              </w:rPr>
              <w:t>27.13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B0732" w:rsidRPr="00FB0732" w:rsidRDefault="00FB0732" w:rsidP="00FB0732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FB0732">
              <w:rPr>
                <w:rFonts w:ascii="Times New Roman" w:hAnsi="Times New Roman"/>
                <w:color w:val="000000"/>
                <w:sz w:val="24"/>
                <w:szCs w:val="24"/>
              </w:rPr>
              <w:t>15.52</w:t>
            </w:r>
          </w:p>
        </w:tc>
      </w:tr>
      <w:tr w:rsidR="00FB0732" w:rsidRPr="000D52F3" w:rsidTr="008223F2">
        <w:trPr>
          <w:trHeight w:val="27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B0732" w:rsidRPr="000D52F3" w:rsidRDefault="00FB0732" w:rsidP="009E6ED0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0D52F3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Uniq</w:t>
            </w:r>
            <w:proofErr w:type="spellEnd"/>
            <w:r w:rsidRPr="000D52F3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 xml:space="preserve"> Rate(%)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B0732" w:rsidRPr="00B26DFF" w:rsidRDefault="00FB0732" w:rsidP="00B26DFF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26DFF">
              <w:rPr>
                <w:rFonts w:ascii="Times New Roman" w:hAnsi="Times New Roman"/>
                <w:color w:val="000000"/>
                <w:sz w:val="24"/>
                <w:szCs w:val="24"/>
              </w:rPr>
              <w:t>96.1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B0732" w:rsidRPr="00B26DFF" w:rsidRDefault="00FB0732" w:rsidP="00B26DFF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26DFF">
              <w:rPr>
                <w:rFonts w:ascii="Times New Roman" w:hAnsi="Times New Roman"/>
                <w:color w:val="000000"/>
                <w:sz w:val="24"/>
                <w:szCs w:val="24"/>
              </w:rPr>
              <w:t>96.29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B0732" w:rsidRPr="00B26DFF" w:rsidRDefault="00FB0732" w:rsidP="00B26DFF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26DFF">
              <w:rPr>
                <w:rFonts w:ascii="Times New Roman" w:hAnsi="Times New Roman"/>
                <w:color w:val="000000"/>
                <w:sz w:val="24"/>
                <w:szCs w:val="24"/>
              </w:rPr>
              <w:t>96.1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FB0732" w:rsidRPr="00B26DFF" w:rsidRDefault="00FB0732" w:rsidP="00B26DF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26DFF">
              <w:rPr>
                <w:rFonts w:ascii="Times New Roman" w:hAnsi="Times New Roman"/>
                <w:sz w:val="24"/>
                <w:szCs w:val="24"/>
              </w:rPr>
              <w:t>96.86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B0732" w:rsidRPr="00FB0732" w:rsidRDefault="00FB0732" w:rsidP="00FB0732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FB0732">
              <w:rPr>
                <w:rFonts w:ascii="Times New Roman" w:hAnsi="Times New Roman"/>
                <w:color w:val="000000"/>
                <w:sz w:val="24"/>
                <w:szCs w:val="24"/>
              </w:rPr>
              <w:t>96.03</w:t>
            </w:r>
          </w:p>
        </w:tc>
      </w:tr>
      <w:tr w:rsidR="00FB0732" w:rsidRPr="000D52F3" w:rsidTr="008223F2">
        <w:trPr>
          <w:trHeight w:val="27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B0732" w:rsidRPr="000D52F3" w:rsidRDefault="00FB0732" w:rsidP="009E6ED0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0D52F3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Bases Mapped to Target Region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B0732" w:rsidRPr="00B26DFF" w:rsidRDefault="00FB0732" w:rsidP="00B26DFF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26DFF">
              <w:rPr>
                <w:rFonts w:ascii="Times New Roman" w:hAnsi="Times New Roman"/>
                <w:color w:val="000000"/>
                <w:sz w:val="24"/>
                <w:szCs w:val="24"/>
              </w:rPr>
              <w:t>7,099,121,411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B0732" w:rsidRPr="00B26DFF" w:rsidRDefault="00FB0732" w:rsidP="00B26DFF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26DFF">
              <w:rPr>
                <w:rFonts w:ascii="Times New Roman" w:hAnsi="Times New Roman"/>
                <w:color w:val="000000"/>
                <w:sz w:val="24"/>
                <w:szCs w:val="24"/>
              </w:rPr>
              <w:t>6,570,010,751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B0732" w:rsidRPr="00B26DFF" w:rsidRDefault="00FB0732" w:rsidP="00B26DFF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26DFF">
              <w:rPr>
                <w:rFonts w:ascii="Times New Roman" w:hAnsi="Times New Roman"/>
                <w:color w:val="000000"/>
                <w:sz w:val="24"/>
                <w:szCs w:val="24"/>
              </w:rPr>
              <w:t>8,284,498,769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FB0732" w:rsidRPr="00B26DFF" w:rsidRDefault="00FB0732" w:rsidP="00B26DF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26DFF">
              <w:rPr>
                <w:rFonts w:ascii="Times New Roman" w:hAnsi="Times New Roman"/>
                <w:sz w:val="24"/>
                <w:szCs w:val="24"/>
              </w:rPr>
              <w:t>8,338,800,550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B0732" w:rsidRPr="00FB0732" w:rsidRDefault="00FB0732" w:rsidP="00FB0732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FB0732">
              <w:rPr>
                <w:rFonts w:ascii="Times New Roman" w:hAnsi="Times New Roman"/>
                <w:color w:val="000000"/>
                <w:sz w:val="24"/>
                <w:szCs w:val="24"/>
              </w:rPr>
              <w:t>8,262,434,526</w:t>
            </w:r>
          </w:p>
        </w:tc>
      </w:tr>
      <w:tr w:rsidR="00FB0732" w:rsidRPr="000D52F3" w:rsidTr="008223F2">
        <w:trPr>
          <w:trHeight w:val="27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B0732" w:rsidRPr="000D52F3" w:rsidRDefault="00FB0732" w:rsidP="009E6ED0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0D52F3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Mean Depth of Target Region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B0732" w:rsidRPr="00B26DFF" w:rsidRDefault="00FB0732" w:rsidP="00B26DFF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26DFF">
              <w:rPr>
                <w:rFonts w:ascii="Times New Roman" w:hAnsi="Times New Roman"/>
                <w:color w:val="000000"/>
                <w:sz w:val="24"/>
                <w:szCs w:val="24"/>
              </w:rPr>
              <w:t>117.42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B0732" w:rsidRPr="00B26DFF" w:rsidRDefault="00FB0732" w:rsidP="00B26DFF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26DFF">
              <w:rPr>
                <w:rFonts w:ascii="Times New Roman" w:hAnsi="Times New Roman"/>
                <w:color w:val="000000"/>
                <w:sz w:val="24"/>
                <w:szCs w:val="24"/>
              </w:rPr>
              <w:t>108.67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B0732" w:rsidRPr="00B26DFF" w:rsidRDefault="00FB0732" w:rsidP="00B26DFF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26DFF">
              <w:rPr>
                <w:rFonts w:ascii="Times New Roman" w:hAnsi="Times New Roman"/>
                <w:color w:val="000000"/>
                <w:sz w:val="24"/>
                <w:szCs w:val="24"/>
              </w:rPr>
              <w:t>137.03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FB0732" w:rsidRPr="00B26DFF" w:rsidRDefault="00FB0732" w:rsidP="00B26DF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26DFF">
              <w:rPr>
                <w:rFonts w:ascii="Times New Roman" w:hAnsi="Times New Roman"/>
                <w:sz w:val="24"/>
                <w:szCs w:val="24"/>
              </w:rPr>
              <w:t>138.36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B0732" w:rsidRPr="00FB0732" w:rsidRDefault="00FB0732" w:rsidP="00FB0732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FB0732">
              <w:rPr>
                <w:rFonts w:ascii="Times New Roman" w:hAnsi="Times New Roman"/>
                <w:color w:val="000000"/>
                <w:sz w:val="24"/>
                <w:szCs w:val="24"/>
              </w:rPr>
              <w:t>136.67</w:t>
            </w:r>
          </w:p>
        </w:tc>
      </w:tr>
      <w:tr w:rsidR="00FB0732" w:rsidRPr="000D52F3" w:rsidTr="008223F2">
        <w:trPr>
          <w:trHeight w:val="27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B0732" w:rsidRPr="000D52F3" w:rsidRDefault="00FB0732" w:rsidP="009E6ED0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0D52F3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Coverage of Target Region (%)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B0732" w:rsidRPr="00B26DFF" w:rsidRDefault="00FB0732" w:rsidP="00B26DFF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26DFF">
              <w:rPr>
                <w:rFonts w:ascii="Times New Roman" w:hAnsi="Times New Roman"/>
                <w:color w:val="000000"/>
                <w:sz w:val="24"/>
                <w:szCs w:val="24"/>
              </w:rPr>
              <w:t>99.46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B0732" w:rsidRPr="00B26DFF" w:rsidRDefault="00FB0732" w:rsidP="00B26DFF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26DFF">
              <w:rPr>
                <w:rFonts w:ascii="Times New Roman" w:hAnsi="Times New Roman"/>
                <w:color w:val="000000"/>
                <w:sz w:val="24"/>
                <w:szCs w:val="24"/>
              </w:rPr>
              <w:t>99.42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B0732" w:rsidRPr="00B26DFF" w:rsidRDefault="00FB0732" w:rsidP="00B26DFF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26DFF">
              <w:rPr>
                <w:rFonts w:ascii="Times New Roman" w:hAnsi="Times New Roman"/>
                <w:color w:val="000000"/>
                <w:sz w:val="24"/>
                <w:szCs w:val="24"/>
              </w:rPr>
              <w:t>99.46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FB0732" w:rsidRPr="00B26DFF" w:rsidRDefault="00FB0732" w:rsidP="00B26DF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26DFF">
              <w:rPr>
                <w:rFonts w:ascii="Times New Roman" w:hAnsi="Times New Roman"/>
                <w:sz w:val="24"/>
                <w:szCs w:val="24"/>
              </w:rPr>
              <w:t>99.8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B0732" w:rsidRPr="00FB0732" w:rsidRDefault="00FB0732" w:rsidP="00FB0732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FB0732">
              <w:rPr>
                <w:rFonts w:ascii="Times New Roman" w:hAnsi="Times New Roman"/>
                <w:color w:val="000000"/>
                <w:sz w:val="24"/>
                <w:szCs w:val="24"/>
              </w:rPr>
              <w:t>99.34</w:t>
            </w:r>
          </w:p>
        </w:tc>
      </w:tr>
      <w:tr w:rsidR="00FB0732" w:rsidRPr="000D52F3" w:rsidTr="008223F2">
        <w:trPr>
          <w:trHeight w:val="27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B0732" w:rsidRPr="000D52F3" w:rsidRDefault="00FB0732" w:rsidP="009E6ED0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0D52F3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Fraction of Target Covered &gt;=</w:t>
            </w:r>
            <w:proofErr w:type="spellStart"/>
            <w:r w:rsidRPr="000D52F3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4X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B0732" w:rsidRPr="00B26DFF" w:rsidRDefault="00FB0732" w:rsidP="00B26DFF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26DFF">
              <w:rPr>
                <w:rFonts w:ascii="Times New Roman" w:hAnsi="Times New Roman"/>
                <w:color w:val="000000"/>
                <w:sz w:val="24"/>
                <w:szCs w:val="24"/>
              </w:rPr>
              <w:t>99.13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B0732" w:rsidRPr="00B26DFF" w:rsidRDefault="00FB0732" w:rsidP="00B26DFF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26DFF">
              <w:rPr>
                <w:rFonts w:ascii="Times New Roman" w:hAnsi="Times New Roman"/>
                <w:color w:val="000000"/>
                <w:sz w:val="24"/>
                <w:szCs w:val="24"/>
              </w:rPr>
              <w:t>99.04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B0732" w:rsidRPr="00B26DFF" w:rsidRDefault="00FB0732" w:rsidP="00B26DFF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26DFF">
              <w:rPr>
                <w:rFonts w:ascii="Times New Roman" w:hAnsi="Times New Roman"/>
                <w:color w:val="000000"/>
                <w:sz w:val="24"/>
                <w:szCs w:val="24"/>
              </w:rPr>
              <w:t>99.16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FB0732" w:rsidRPr="00B26DFF" w:rsidRDefault="00FB0732" w:rsidP="00B26DF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26DFF">
              <w:rPr>
                <w:rFonts w:ascii="Times New Roman" w:hAnsi="Times New Roman"/>
                <w:sz w:val="24"/>
                <w:szCs w:val="24"/>
              </w:rPr>
              <w:t>99.66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B0732" w:rsidRPr="00FB0732" w:rsidRDefault="00FB0732" w:rsidP="00FB0732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FB0732">
              <w:rPr>
                <w:rFonts w:ascii="Times New Roman" w:hAnsi="Times New Roman"/>
                <w:color w:val="000000"/>
                <w:sz w:val="24"/>
                <w:szCs w:val="24"/>
              </w:rPr>
              <w:t>99.01</w:t>
            </w:r>
          </w:p>
        </w:tc>
      </w:tr>
      <w:tr w:rsidR="00FB0732" w:rsidRPr="000D52F3" w:rsidTr="008223F2">
        <w:trPr>
          <w:trHeight w:val="27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B0732" w:rsidRPr="000D52F3" w:rsidRDefault="00FB0732" w:rsidP="009E6ED0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0D52F3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Fraction of Target Covered &gt;=</w:t>
            </w:r>
            <w:proofErr w:type="spellStart"/>
            <w:r w:rsidRPr="000D52F3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10X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B0732" w:rsidRPr="00B26DFF" w:rsidRDefault="00FB0732" w:rsidP="00B26DFF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26DFF">
              <w:rPr>
                <w:rFonts w:ascii="Times New Roman" w:hAnsi="Times New Roman"/>
                <w:color w:val="000000"/>
                <w:sz w:val="24"/>
                <w:szCs w:val="24"/>
              </w:rPr>
              <w:t>98.47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B0732" w:rsidRPr="00B26DFF" w:rsidRDefault="00FB0732" w:rsidP="00B26DFF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26DFF">
              <w:rPr>
                <w:rFonts w:ascii="Times New Roman" w:hAnsi="Times New Roman"/>
                <w:color w:val="000000"/>
                <w:sz w:val="24"/>
                <w:szCs w:val="24"/>
              </w:rPr>
              <w:t>98.3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B0732" w:rsidRPr="00B26DFF" w:rsidRDefault="00FB0732" w:rsidP="00B26DFF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26DFF">
              <w:rPr>
                <w:rFonts w:ascii="Times New Roman" w:hAnsi="Times New Roman"/>
                <w:color w:val="000000"/>
                <w:sz w:val="24"/>
                <w:szCs w:val="24"/>
              </w:rPr>
              <w:t>98.61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FB0732" w:rsidRPr="00B26DFF" w:rsidRDefault="00FB0732" w:rsidP="00B26DF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26DFF">
              <w:rPr>
                <w:rFonts w:ascii="Times New Roman" w:hAnsi="Times New Roman"/>
                <w:sz w:val="24"/>
                <w:szCs w:val="24"/>
              </w:rPr>
              <w:t>99.34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B0732" w:rsidRPr="00FB0732" w:rsidRDefault="00FB0732" w:rsidP="00FB0732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FB0732">
              <w:rPr>
                <w:rFonts w:ascii="Times New Roman" w:hAnsi="Times New Roman"/>
                <w:color w:val="000000"/>
                <w:sz w:val="24"/>
                <w:szCs w:val="24"/>
              </w:rPr>
              <w:t>98.4</w:t>
            </w:r>
          </w:p>
        </w:tc>
      </w:tr>
      <w:tr w:rsidR="00FB0732" w:rsidRPr="000D52F3" w:rsidTr="008223F2">
        <w:trPr>
          <w:trHeight w:val="27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B0732" w:rsidRPr="000D52F3" w:rsidRDefault="00FB0732" w:rsidP="009E6ED0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0D52F3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Fraction of Target Covered &gt;=</w:t>
            </w:r>
            <w:proofErr w:type="spellStart"/>
            <w:r w:rsidRPr="000D52F3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20X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B0732" w:rsidRPr="00B26DFF" w:rsidRDefault="00FB0732" w:rsidP="00B26DFF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26DFF">
              <w:rPr>
                <w:rFonts w:ascii="Times New Roman" w:hAnsi="Times New Roman"/>
                <w:color w:val="000000"/>
                <w:sz w:val="24"/>
                <w:szCs w:val="24"/>
              </w:rPr>
              <w:t>97.16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B0732" w:rsidRPr="00B26DFF" w:rsidRDefault="00FB0732" w:rsidP="00B26DFF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26DFF">
              <w:rPr>
                <w:rFonts w:ascii="Times New Roman" w:hAnsi="Times New Roman"/>
                <w:color w:val="000000"/>
                <w:sz w:val="24"/>
                <w:szCs w:val="24"/>
              </w:rPr>
              <w:t>96.81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B0732" w:rsidRPr="00B26DFF" w:rsidRDefault="00FB0732" w:rsidP="00B26DFF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26DFF">
              <w:rPr>
                <w:rFonts w:ascii="Times New Roman" w:hAnsi="Times New Roman"/>
                <w:color w:val="000000"/>
                <w:sz w:val="24"/>
                <w:szCs w:val="24"/>
              </w:rPr>
              <w:t>97.57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FB0732" w:rsidRPr="00B26DFF" w:rsidRDefault="00FB0732" w:rsidP="00B26DF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26DFF">
              <w:rPr>
                <w:rFonts w:ascii="Times New Roman" w:hAnsi="Times New Roman"/>
                <w:sz w:val="24"/>
                <w:szCs w:val="24"/>
              </w:rPr>
              <w:t>98.55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B0732" w:rsidRPr="00FB0732" w:rsidRDefault="00FB0732" w:rsidP="00FB0732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FB0732">
              <w:rPr>
                <w:rFonts w:ascii="Times New Roman" w:hAnsi="Times New Roman"/>
                <w:color w:val="000000"/>
                <w:sz w:val="24"/>
                <w:szCs w:val="24"/>
              </w:rPr>
              <w:t>97.32</w:t>
            </w:r>
          </w:p>
        </w:tc>
      </w:tr>
      <w:tr w:rsidR="00FB0732" w:rsidRPr="000D52F3" w:rsidTr="008223F2">
        <w:trPr>
          <w:trHeight w:val="27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B0732" w:rsidRPr="000D52F3" w:rsidRDefault="00FB0732" w:rsidP="009E6ED0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0D52F3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Fraction of Target Covered &gt;=</w:t>
            </w:r>
            <w:proofErr w:type="spellStart"/>
            <w:r w:rsidRPr="000D52F3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30X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B0732" w:rsidRPr="00B26DFF" w:rsidRDefault="00FB0732" w:rsidP="00B26DFF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26DFF">
              <w:rPr>
                <w:rFonts w:ascii="Times New Roman" w:hAnsi="Times New Roman"/>
                <w:color w:val="000000"/>
                <w:sz w:val="24"/>
                <w:szCs w:val="24"/>
              </w:rPr>
              <w:t>95.33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B0732" w:rsidRPr="00B26DFF" w:rsidRDefault="00FB0732" w:rsidP="00B26DFF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26DFF">
              <w:rPr>
                <w:rFonts w:ascii="Times New Roman" w:hAnsi="Times New Roman"/>
                <w:color w:val="000000"/>
                <w:sz w:val="24"/>
                <w:szCs w:val="24"/>
              </w:rPr>
              <w:t>94.76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B0732" w:rsidRPr="00B26DFF" w:rsidRDefault="00FB0732" w:rsidP="00B26DFF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26DFF">
              <w:rPr>
                <w:rFonts w:ascii="Times New Roman" w:hAnsi="Times New Roman"/>
                <w:color w:val="000000"/>
                <w:sz w:val="24"/>
                <w:szCs w:val="24"/>
              </w:rPr>
              <w:t>96.23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FB0732" w:rsidRPr="00B26DFF" w:rsidRDefault="00FB0732" w:rsidP="00B26DF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26DFF">
              <w:rPr>
                <w:rFonts w:ascii="Times New Roman" w:hAnsi="Times New Roman"/>
                <w:sz w:val="24"/>
                <w:szCs w:val="24"/>
              </w:rPr>
              <w:t>97.21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B0732" w:rsidRPr="00FB0732" w:rsidRDefault="00FB0732" w:rsidP="00FB0732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FB0732">
              <w:rPr>
                <w:rFonts w:ascii="Times New Roman" w:hAnsi="Times New Roman"/>
                <w:color w:val="000000"/>
                <w:sz w:val="24"/>
                <w:szCs w:val="24"/>
              </w:rPr>
              <w:t>95.93</w:t>
            </w:r>
          </w:p>
        </w:tc>
      </w:tr>
      <w:tr w:rsidR="00FB0732" w:rsidRPr="000D52F3" w:rsidTr="008223F2">
        <w:trPr>
          <w:trHeight w:val="27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B0732" w:rsidRPr="000D52F3" w:rsidRDefault="00FB0732" w:rsidP="009E6ED0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0D52F3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Fraction of Target Covered &gt;=</w:t>
            </w:r>
            <w:proofErr w:type="spellStart"/>
            <w:r w:rsidRPr="000D52F3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50X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B0732" w:rsidRPr="00B26DFF" w:rsidRDefault="00FB0732" w:rsidP="00B26DFF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26DFF">
              <w:rPr>
                <w:rFonts w:ascii="Times New Roman" w:hAnsi="Times New Roman"/>
                <w:color w:val="000000"/>
                <w:sz w:val="24"/>
                <w:szCs w:val="24"/>
              </w:rPr>
              <w:t>88.6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B0732" w:rsidRPr="00B26DFF" w:rsidRDefault="00FB0732" w:rsidP="00B26DFF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26DFF">
              <w:rPr>
                <w:rFonts w:ascii="Times New Roman" w:hAnsi="Times New Roman"/>
                <w:color w:val="000000"/>
                <w:sz w:val="24"/>
                <w:szCs w:val="24"/>
              </w:rPr>
              <w:t>87.18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B0732" w:rsidRPr="00B26DFF" w:rsidRDefault="00FB0732" w:rsidP="00B26DFF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26DFF">
              <w:rPr>
                <w:rFonts w:ascii="Times New Roman" w:hAnsi="Times New Roman"/>
                <w:color w:val="000000"/>
                <w:sz w:val="24"/>
                <w:szCs w:val="24"/>
              </w:rPr>
              <w:t>91.84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FB0732" w:rsidRPr="00B26DFF" w:rsidRDefault="00FB0732" w:rsidP="00B26DF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26DFF">
              <w:rPr>
                <w:rFonts w:ascii="Times New Roman" w:hAnsi="Times New Roman"/>
                <w:sz w:val="24"/>
                <w:szCs w:val="24"/>
              </w:rPr>
              <w:t>91.6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B0732" w:rsidRPr="00FB0732" w:rsidRDefault="00FB0732" w:rsidP="00FB0732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FB0732">
              <w:rPr>
                <w:rFonts w:ascii="Times New Roman" w:hAnsi="Times New Roman"/>
                <w:color w:val="000000"/>
                <w:sz w:val="24"/>
                <w:szCs w:val="24"/>
              </w:rPr>
              <w:t>91.33</w:t>
            </w:r>
          </w:p>
        </w:tc>
      </w:tr>
      <w:tr w:rsidR="00FB0732" w:rsidRPr="000D52F3" w:rsidTr="008223F2">
        <w:trPr>
          <w:trHeight w:val="27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B0732" w:rsidRPr="000D52F3" w:rsidRDefault="00FB0732" w:rsidP="009E6ED0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0D52F3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Bases Mapped to Flanking Region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B0732" w:rsidRPr="00B26DFF" w:rsidRDefault="00FB0732" w:rsidP="00B26DFF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26DFF">
              <w:rPr>
                <w:rFonts w:ascii="Times New Roman" w:hAnsi="Times New Roman"/>
                <w:color w:val="000000"/>
                <w:sz w:val="24"/>
                <w:szCs w:val="24"/>
              </w:rPr>
              <w:t>2,892,695,743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B0732" w:rsidRPr="00B26DFF" w:rsidRDefault="00FB0732" w:rsidP="00B26DFF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26DFF">
              <w:rPr>
                <w:rFonts w:ascii="Times New Roman" w:hAnsi="Times New Roman"/>
                <w:color w:val="000000"/>
                <w:sz w:val="24"/>
                <w:szCs w:val="24"/>
              </w:rPr>
              <w:t>2,724,856,654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B0732" w:rsidRPr="00B26DFF" w:rsidRDefault="00FB0732" w:rsidP="00B26DFF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26DFF">
              <w:rPr>
                <w:rFonts w:ascii="Times New Roman" w:hAnsi="Times New Roman"/>
                <w:color w:val="000000"/>
                <w:sz w:val="24"/>
                <w:szCs w:val="24"/>
              </w:rPr>
              <w:t>3,394,629,606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FB0732" w:rsidRPr="00B26DFF" w:rsidRDefault="00FB0732" w:rsidP="00B26DF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26DFF">
              <w:rPr>
                <w:rFonts w:ascii="Times New Roman" w:hAnsi="Times New Roman"/>
                <w:sz w:val="24"/>
                <w:szCs w:val="24"/>
              </w:rPr>
              <w:t>3,208,131,250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B0732" w:rsidRPr="00FB0732" w:rsidRDefault="00FB0732" w:rsidP="00FB0732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FB0732">
              <w:rPr>
                <w:rFonts w:ascii="Times New Roman" w:hAnsi="Times New Roman"/>
                <w:color w:val="000000"/>
                <w:sz w:val="24"/>
                <w:szCs w:val="24"/>
              </w:rPr>
              <w:t>3,340,277,212</w:t>
            </w:r>
          </w:p>
        </w:tc>
      </w:tr>
      <w:tr w:rsidR="00FB0732" w:rsidRPr="000D52F3" w:rsidTr="008223F2">
        <w:trPr>
          <w:trHeight w:val="27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B0732" w:rsidRPr="000D52F3" w:rsidRDefault="00FB0732" w:rsidP="009E6ED0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0D52F3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Mean Depth of Flanking Region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B0732" w:rsidRPr="00B26DFF" w:rsidRDefault="00FB0732" w:rsidP="00B26DFF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26DFF">
              <w:rPr>
                <w:rFonts w:ascii="Times New Roman" w:hAnsi="Times New Roman"/>
                <w:color w:val="000000"/>
                <w:sz w:val="24"/>
                <w:szCs w:val="24"/>
              </w:rPr>
              <w:t>61.59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B0732" w:rsidRPr="00B26DFF" w:rsidRDefault="00FB0732" w:rsidP="00B26DFF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26DFF">
              <w:rPr>
                <w:rFonts w:ascii="Times New Roman" w:hAnsi="Times New Roman"/>
                <w:color w:val="000000"/>
                <w:sz w:val="24"/>
                <w:szCs w:val="24"/>
              </w:rPr>
              <w:t>58.01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B0732" w:rsidRPr="00B26DFF" w:rsidRDefault="00FB0732" w:rsidP="00B26DFF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26DFF">
              <w:rPr>
                <w:rFonts w:ascii="Times New Roman" w:hAnsi="Times New Roman"/>
                <w:color w:val="000000"/>
                <w:sz w:val="24"/>
                <w:szCs w:val="24"/>
              </w:rPr>
              <w:t>72.27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FB0732" w:rsidRPr="00B26DFF" w:rsidRDefault="00FB0732" w:rsidP="00B26DF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26DFF">
              <w:rPr>
                <w:rFonts w:ascii="Times New Roman" w:hAnsi="Times New Roman"/>
                <w:sz w:val="24"/>
                <w:szCs w:val="24"/>
              </w:rPr>
              <w:t>68.55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B0732" w:rsidRPr="00FB0732" w:rsidRDefault="00FB0732" w:rsidP="00FB0732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FB0732">
              <w:rPr>
                <w:rFonts w:ascii="Times New Roman" w:hAnsi="Times New Roman"/>
                <w:color w:val="000000"/>
                <w:sz w:val="24"/>
                <w:szCs w:val="24"/>
              </w:rPr>
              <w:t>71.12</w:t>
            </w:r>
          </w:p>
        </w:tc>
      </w:tr>
      <w:tr w:rsidR="00FB0732" w:rsidRPr="000D52F3" w:rsidTr="008223F2">
        <w:trPr>
          <w:trHeight w:val="27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B0732" w:rsidRPr="000D52F3" w:rsidRDefault="00FB0732" w:rsidP="009E6ED0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0D52F3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Coverage of Flanking Region (%)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B0732" w:rsidRPr="00B26DFF" w:rsidRDefault="00FB0732" w:rsidP="00B26DFF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26DFF">
              <w:rPr>
                <w:rFonts w:ascii="Times New Roman" w:hAnsi="Times New Roman"/>
                <w:color w:val="000000"/>
                <w:sz w:val="24"/>
                <w:szCs w:val="24"/>
              </w:rPr>
              <w:t>95.72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B0732" w:rsidRPr="00B26DFF" w:rsidRDefault="00FB0732" w:rsidP="00B26DFF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26DFF">
              <w:rPr>
                <w:rFonts w:ascii="Times New Roman" w:hAnsi="Times New Roman"/>
                <w:color w:val="000000"/>
                <w:sz w:val="24"/>
                <w:szCs w:val="24"/>
              </w:rPr>
              <w:t>95.7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B0732" w:rsidRPr="00B26DFF" w:rsidRDefault="00FB0732" w:rsidP="00B26DFF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26DFF">
              <w:rPr>
                <w:rFonts w:ascii="Times New Roman" w:hAnsi="Times New Roman"/>
                <w:color w:val="000000"/>
                <w:sz w:val="24"/>
                <w:szCs w:val="24"/>
              </w:rPr>
              <w:t>95.75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FB0732" w:rsidRPr="00B26DFF" w:rsidRDefault="00FB0732" w:rsidP="00B26DF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26DFF">
              <w:rPr>
                <w:rFonts w:ascii="Times New Roman" w:hAnsi="Times New Roman"/>
                <w:sz w:val="24"/>
                <w:szCs w:val="24"/>
              </w:rPr>
              <w:t>96.16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B0732" w:rsidRPr="00FB0732" w:rsidRDefault="00FB0732" w:rsidP="00FB0732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FB0732">
              <w:rPr>
                <w:rFonts w:ascii="Times New Roman" w:hAnsi="Times New Roman"/>
                <w:color w:val="000000"/>
                <w:sz w:val="24"/>
                <w:szCs w:val="24"/>
              </w:rPr>
              <w:t>95.58</w:t>
            </w:r>
          </w:p>
        </w:tc>
      </w:tr>
      <w:tr w:rsidR="00FB0732" w:rsidRPr="000D52F3" w:rsidTr="008223F2">
        <w:trPr>
          <w:trHeight w:val="270"/>
        </w:trPr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FB0732" w:rsidRPr="000D52F3" w:rsidRDefault="00FB0732" w:rsidP="009E6ED0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0D52F3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Fraction of Flanking Covered &gt;=</w:t>
            </w:r>
            <w:proofErr w:type="spellStart"/>
            <w:r w:rsidRPr="000D52F3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4X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FB0732" w:rsidRPr="00B26DFF" w:rsidRDefault="00FB0732" w:rsidP="00B26DFF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26DFF">
              <w:rPr>
                <w:rFonts w:ascii="Times New Roman" w:hAnsi="Times New Roman"/>
                <w:color w:val="000000"/>
                <w:sz w:val="24"/>
                <w:szCs w:val="24"/>
              </w:rPr>
              <w:t>94.97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FB0732" w:rsidRPr="00B26DFF" w:rsidRDefault="00FB0732" w:rsidP="00B26DFF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26DFF">
              <w:rPr>
                <w:rFonts w:ascii="Times New Roman" w:hAnsi="Times New Roman"/>
                <w:color w:val="000000"/>
                <w:sz w:val="24"/>
                <w:szCs w:val="24"/>
              </w:rPr>
              <w:t>94.93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:rsidR="00FB0732" w:rsidRPr="00B26DFF" w:rsidRDefault="00FB0732" w:rsidP="00B26DFF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26DFF">
              <w:rPr>
                <w:rFonts w:ascii="Times New Roman" w:hAnsi="Times New Roman"/>
                <w:color w:val="000000"/>
                <w:sz w:val="24"/>
                <w:szCs w:val="24"/>
              </w:rPr>
              <w:t>95.13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nil"/>
            </w:tcBorders>
          </w:tcPr>
          <w:p w:rsidR="00FB0732" w:rsidRPr="00B26DFF" w:rsidRDefault="00FB0732" w:rsidP="00B26DF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26DFF">
              <w:rPr>
                <w:rFonts w:ascii="Times New Roman" w:hAnsi="Times New Roman"/>
                <w:sz w:val="24"/>
                <w:szCs w:val="24"/>
              </w:rPr>
              <w:t>95.57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FB0732" w:rsidRPr="00FB0732" w:rsidRDefault="00FB0732" w:rsidP="00FB0732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FB0732">
              <w:rPr>
                <w:rFonts w:ascii="Times New Roman" w:hAnsi="Times New Roman"/>
                <w:color w:val="000000"/>
                <w:sz w:val="24"/>
                <w:szCs w:val="24"/>
              </w:rPr>
              <w:t>94.9</w:t>
            </w:r>
          </w:p>
        </w:tc>
      </w:tr>
    </w:tbl>
    <w:p w:rsidR="000D52F3" w:rsidRDefault="000D52F3" w:rsidP="002D3FD8">
      <w:pPr>
        <w:rPr>
          <w:rFonts w:ascii="Times New Roman" w:hAnsi="Times New Roman"/>
          <w:b/>
          <w:sz w:val="24"/>
          <w:szCs w:val="24"/>
        </w:rPr>
      </w:pPr>
    </w:p>
    <w:p w:rsidR="000D52F3" w:rsidRDefault="000D52F3" w:rsidP="002D3FD8">
      <w:pPr>
        <w:rPr>
          <w:rFonts w:ascii="Times New Roman" w:hAnsi="Times New Roman"/>
          <w:b/>
          <w:sz w:val="24"/>
          <w:szCs w:val="24"/>
        </w:rPr>
      </w:pPr>
    </w:p>
    <w:p w:rsidR="00BB2976" w:rsidRDefault="00BB2976" w:rsidP="002D3FD8">
      <w:pPr>
        <w:rPr>
          <w:rFonts w:ascii="Times New Roman" w:hAnsi="Times New Roman"/>
          <w:b/>
          <w:sz w:val="24"/>
          <w:szCs w:val="24"/>
        </w:rPr>
      </w:pPr>
    </w:p>
    <w:p w:rsidR="000A2E7B" w:rsidRDefault="000A2E7B" w:rsidP="002D3FD8">
      <w:pPr>
        <w:rPr>
          <w:rFonts w:ascii="Times New Roman" w:hAnsi="Times New Roman"/>
          <w:sz w:val="24"/>
          <w:szCs w:val="24"/>
        </w:rPr>
      </w:pPr>
      <w:r w:rsidRPr="003B3D18">
        <w:rPr>
          <w:rFonts w:ascii="Times New Roman" w:hAnsi="Times New Roman"/>
          <w:b/>
          <w:sz w:val="24"/>
          <w:szCs w:val="24"/>
        </w:rPr>
        <w:lastRenderedPageBreak/>
        <w:t>Supplementary</w:t>
      </w:r>
      <w:r w:rsidRPr="00280238">
        <w:rPr>
          <w:rFonts w:ascii="Times New Roman" w:hAnsi="Times New Roman"/>
          <w:b/>
          <w:sz w:val="24"/>
          <w:szCs w:val="24"/>
        </w:rPr>
        <w:t xml:space="preserve"> Table </w:t>
      </w:r>
      <w:r w:rsidR="00BB2976">
        <w:rPr>
          <w:rFonts w:ascii="Times New Roman" w:hAnsi="Times New Roman" w:hint="eastAsia"/>
          <w:b/>
          <w:sz w:val="24"/>
          <w:szCs w:val="24"/>
        </w:rPr>
        <w:t>2</w:t>
      </w:r>
      <w:r w:rsidRPr="00280238">
        <w:rPr>
          <w:rFonts w:ascii="Times New Roman" w:hAnsi="Times New Roman"/>
          <w:b/>
          <w:sz w:val="24"/>
          <w:szCs w:val="24"/>
        </w:rPr>
        <w:t xml:space="preserve">. </w:t>
      </w:r>
      <w:r>
        <w:rPr>
          <w:rFonts w:ascii="Times New Roman" w:hAnsi="Times New Roman" w:hint="eastAsia"/>
          <w:sz w:val="24"/>
          <w:szCs w:val="24"/>
        </w:rPr>
        <w:t xml:space="preserve">Outline of filtering the </w:t>
      </w:r>
      <w:r w:rsidRPr="0045254F">
        <w:rPr>
          <w:rFonts w:ascii="Times New Roman" w:hAnsi="Times New Roman" w:hint="eastAsia"/>
          <w:sz w:val="24"/>
          <w:szCs w:val="24"/>
        </w:rPr>
        <w:t>polymorphisms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750"/>
        <w:gridCol w:w="876"/>
        <w:gridCol w:w="910"/>
        <w:gridCol w:w="876"/>
        <w:gridCol w:w="876"/>
        <w:gridCol w:w="876"/>
      </w:tblGrid>
      <w:tr w:rsidR="00197DFD" w:rsidRPr="00BB2976" w:rsidTr="00E85D58">
        <w:trPr>
          <w:trHeight w:val="254"/>
        </w:trPr>
        <w:tc>
          <w:tcPr>
            <w:tcW w:w="0" w:type="auto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197DFD" w:rsidRPr="00B27F44" w:rsidRDefault="00197DFD" w:rsidP="00197DFD">
            <w:pPr>
              <w:spacing w:line="220" w:lineRule="atLeast"/>
              <w:rPr>
                <w:rFonts w:ascii="Times New Roman" w:hAnsi="Times New Roman"/>
                <w:b/>
                <w:sz w:val="24"/>
                <w:szCs w:val="24"/>
              </w:rPr>
            </w:pPr>
            <w:r w:rsidRPr="00B27F44">
              <w:rPr>
                <w:rFonts w:ascii="Times New Roman" w:hAnsi="Times New Roman" w:hint="eastAsia"/>
                <w:b/>
                <w:sz w:val="24"/>
                <w:szCs w:val="24"/>
              </w:rPr>
              <w:t>Samples</w:t>
            </w:r>
          </w:p>
        </w:tc>
        <w:tc>
          <w:tcPr>
            <w:tcW w:w="0" w:type="auto"/>
            <w:tcBorders>
              <w:top w:val="single" w:sz="12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</w:tcPr>
          <w:p w:rsidR="00197DFD" w:rsidRPr="00BB2976" w:rsidRDefault="00197DFD" w:rsidP="00B76AFD">
            <w:pPr>
              <w:spacing w:line="22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hint="eastAsia"/>
                <w:sz w:val="24"/>
                <w:szCs w:val="24"/>
              </w:rPr>
              <w:t>P1</w:t>
            </w:r>
            <w:proofErr w:type="spellEnd"/>
          </w:p>
        </w:tc>
        <w:tc>
          <w:tcPr>
            <w:tcW w:w="0" w:type="auto"/>
            <w:tcBorders>
              <w:top w:val="single" w:sz="12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</w:tcPr>
          <w:p w:rsidR="00197DFD" w:rsidRPr="00BB2976" w:rsidRDefault="00197DFD" w:rsidP="00B76AFD">
            <w:pPr>
              <w:spacing w:line="22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hint="eastAsia"/>
                <w:sz w:val="24"/>
                <w:szCs w:val="24"/>
              </w:rPr>
              <w:t>P2</w:t>
            </w:r>
            <w:r w:rsidR="006F2195">
              <w:rPr>
                <w:rFonts w:ascii="Times New Roman" w:hAnsi="Times New Roman" w:hint="eastAsia"/>
                <w:sz w:val="24"/>
                <w:szCs w:val="24"/>
              </w:rPr>
              <w:t>YSF</w:t>
            </w:r>
            <w:proofErr w:type="spellEnd"/>
          </w:p>
        </w:tc>
        <w:tc>
          <w:tcPr>
            <w:tcW w:w="0" w:type="auto"/>
            <w:tcBorders>
              <w:top w:val="single" w:sz="12" w:space="0" w:color="auto"/>
              <w:left w:val="nil"/>
              <w:bottom w:val="single" w:sz="4" w:space="0" w:color="000000"/>
              <w:right w:val="nil"/>
            </w:tcBorders>
          </w:tcPr>
          <w:p w:rsidR="00197DFD" w:rsidRPr="00BB2976" w:rsidRDefault="00197DFD" w:rsidP="00197DFD">
            <w:pPr>
              <w:spacing w:line="22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hint="eastAsia"/>
                <w:sz w:val="24"/>
                <w:szCs w:val="24"/>
              </w:rPr>
              <w:t>P3</w:t>
            </w:r>
            <w:r w:rsidR="006F2195">
              <w:rPr>
                <w:rFonts w:ascii="Times New Roman" w:hAnsi="Times New Roman" w:hint="eastAsia"/>
                <w:sz w:val="24"/>
                <w:szCs w:val="24"/>
              </w:rPr>
              <w:t>XF</w:t>
            </w:r>
            <w:proofErr w:type="spellEnd"/>
          </w:p>
        </w:tc>
        <w:tc>
          <w:tcPr>
            <w:tcW w:w="0" w:type="auto"/>
            <w:tcBorders>
              <w:top w:val="single" w:sz="12" w:space="0" w:color="auto"/>
              <w:left w:val="nil"/>
              <w:bottom w:val="single" w:sz="4" w:space="0" w:color="000000"/>
              <w:right w:val="nil"/>
            </w:tcBorders>
          </w:tcPr>
          <w:p w:rsidR="00197DFD" w:rsidRPr="00BB2976" w:rsidRDefault="00197DFD" w:rsidP="00197DFD">
            <w:pPr>
              <w:spacing w:line="22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hint="eastAsia"/>
                <w:sz w:val="24"/>
                <w:szCs w:val="24"/>
              </w:rPr>
              <w:t>P4</w:t>
            </w:r>
            <w:r w:rsidR="006F2195">
              <w:rPr>
                <w:rFonts w:ascii="Times New Roman" w:hAnsi="Times New Roman" w:hint="eastAsia"/>
                <w:sz w:val="24"/>
                <w:szCs w:val="24"/>
              </w:rPr>
              <w:t>ZT</w:t>
            </w:r>
            <w:proofErr w:type="spellEnd"/>
          </w:p>
        </w:tc>
        <w:tc>
          <w:tcPr>
            <w:tcW w:w="0" w:type="auto"/>
            <w:tcBorders>
              <w:top w:val="single" w:sz="12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</w:tcPr>
          <w:p w:rsidR="00197DFD" w:rsidRPr="00BB2976" w:rsidRDefault="00197DFD" w:rsidP="00B76AFD">
            <w:pPr>
              <w:spacing w:line="22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hint="eastAsia"/>
                <w:sz w:val="24"/>
                <w:szCs w:val="24"/>
              </w:rPr>
              <w:t>P5</w:t>
            </w:r>
            <w:r w:rsidR="006F2195">
              <w:rPr>
                <w:rFonts w:ascii="Times New Roman" w:hAnsi="Times New Roman" w:hint="eastAsia"/>
                <w:sz w:val="24"/>
                <w:szCs w:val="24"/>
              </w:rPr>
              <w:t>FJN</w:t>
            </w:r>
            <w:proofErr w:type="spellEnd"/>
          </w:p>
        </w:tc>
      </w:tr>
      <w:tr w:rsidR="00197DFD" w:rsidRPr="00BB2976" w:rsidTr="00CC6206">
        <w:trPr>
          <w:trHeight w:val="184"/>
        </w:trPr>
        <w:tc>
          <w:tcPr>
            <w:tcW w:w="0" w:type="auto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197DFD" w:rsidRPr="00BB2976" w:rsidRDefault="00197DFD" w:rsidP="00B76AFD">
            <w:pPr>
              <w:spacing w:line="220" w:lineRule="atLeast"/>
              <w:rPr>
                <w:rFonts w:ascii="Times New Roman" w:hAnsi="Times New Roman"/>
                <w:sz w:val="24"/>
                <w:szCs w:val="24"/>
              </w:rPr>
            </w:pPr>
            <w:r w:rsidRPr="00BB2976">
              <w:rPr>
                <w:rFonts w:ascii="Times New Roman" w:hAnsi="Times New Roman" w:hint="eastAsia"/>
                <w:sz w:val="24"/>
                <w:szCs w:val="24"/>
              </w:rPr>
              <w:t>Exon Enrichment kit</w:t>
            </w:r>
          </w:p>
        </w:tc>
        <w:tc>
          <w:tcPr>
            <w:tcW w:w="0" w:type="auto"/>
            <w:gridSpan w:val="5"/>
            <w:tcBorders>
              <w:left w:val="nil"/>
              <w:bottom w:val="nil"/>
              <w:right w:val="nil"/>
            </w:tcBorders>
          </w:tcPr>
          <w:p w:rsidR="00197DFD" w:rsidRPr="00BB2976" w:rsidRDefault="00197DFD" w:rsidP="00B76AFD">
            <w:pPr>
              <w:spacing w:line="22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BB2976">
              <w:rPr>
                <w:rFonts w:ascii="Times New Roman" w:hAnsi="Times New Roman"/>
                <w:sz w:val="24"/>
                <w:szCs w:val="24"/>
              </w:rPr>
              <w:t>SureSelect</w:t>
            </w:r>
            <w:proofErr w:type="spellEnd"/>
            <w:r w:rsidRPr="00BB2976">
              <w:rPr>
                <w:rFonts w:ascii="Times New Roman" w:hAnsi="Times New Roman" w:hint="eastAsia"/>
                <w:sz w:val="24"/>
                <w:szCs w:val="24"/>
              </w:rPr>
              <w:t xml:space="preserve"> Human All Exon</w:t>
            </w:r>
            <w:r w:rsidRPr="00BB2976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BB2976">
              <w:rPr>
                <w:rFonts w:ascii="Times New Roman" w:hAnsi="Times New Roman"/>
                <w:sz w:val="24"/>
                <w:szCs w:val="24"/>
              </w:rPr>
              <w:t>V</w:t>
            </w:r>
            <w:r w:rsidRPr="00BB2976">
              <w:rPr>
                <w:rFonts w:ascii="Times New Roman" w:hAnsi="Times New Roman" w:hint="eastAsia"/>
                <w:sz w:val="24"/>
                <w:szCs w:val="24"/>
              </w:rPr>
              <w:t>6</w:t>
            </w:r>
            <w:proofErr w:type="spellEnd"/>
          </w:p>
        </w:tc>
      </w:tr>
      <w:tr w:rsidR="00197DFD" w:rsidRPr="00BB2976" w:rsidTr="00996FF4">
        <w:trPr>
          <w:trHeight w:val="284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197DFD" w:rsidRPr="00BB2976" w:rsidRDefault="00197DFD" w:rsidP="00B76AFD">
            <w:pPr>
              <w:spacing w:line="220" w:lineRule="atLeast"/>
              <w:rPr>
                <w:rFonts w:ascii="Times New Roman" w:hAnsi="Times New Roman"/>
                <w:sz w:val="24"/>
                <w:szCs w:val="24"/>
              </w:rPr>
            </w:pPr>
            <w:r w:rsidRPr="00BB2976">
              <w:rPr>
                <w:rFonts w:ascii="Times New Roman" w:hAnsi="Times New Roman" w:hint="eastAsia"/>
                <w:sz w:val="24"/>
                <w:szCs w:val="24"/>
              </w:rPr>
              <w:t>P</w:t>
            </w:r>
            <w:r w:rsidRPr="00BB2976">
              <w:rPr>
                <w:rFonts w:ascii="Times New Roman" w:hAnsi="Times New Roman"/>
                <w:sz w:val="24"/>
                <w:szCs w:val="24"/>
              </w:rPr>
              <w:t>latform</w:t>
            </w:r>
          </w:p>
        </w:tc>
        <w:tc>
          <w:tcPr>
            <w:tcW w:w="0" w:type="auto"/>
            <w:gridSpan w:val="5"/>
            <w:tcBorders>
              <w:top w:val="nil"/>
              <w:left w:val="nil"/>
              <w:bottom w:val="nil"/>
              <w:right w:val="nil"/>
            </w:tcBorders>
          </w:tcPr>
          <w:p w:rsidR="00197DFD" w:rsidRPr="00BB2976" w:rsidRDefault="00197DFD" w:rsidP="001579E7">
            <w:pPr>
              <w:spacing w:line="22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BB2976">
              <w:rPr>
                <w:rFonts w:ascii="Times New Roman" w:hAnsi="Times New Roman"/>
                <w:sz w:val="24"/>
                <w:szCs w:val="24"/>
              </w:rPr>
              <w:t>Hiseq</w:t>
            </w:r>
            <w:proofErr w:type="spellEnd"/>
            <w:r w:rsidRPr="00BB2976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BB2976">
              <w:rPr>
                <w:rFonts w:ascii="Times New Roman" w:hAnsi="Times New Roman" w:hint="eastAsia"/>
                <w:sz w:val="24"/>
                <w:szCs w:val="24"/>
              </w:rPr>
              <w:t>PE150</w:t>
            </w:r>
            <w:proofErr w:type="spellEnd"/>
            <w:r w:rsidRPr="00BB2976">
              <w:rPr>
                <w:rFonts w:ascii="Times New Roman" w:hAnsi="Times New Roman"/>
                <w:sz w:val="24"/>
                <w:szCs w:val="24"/>
              </w:rPr>
              <w:t xml:space="preserve"> 1</w:t>
            </w:r>
            <w:r w:rsidRPr="00BB2976">
              <w:rPr>
                <w:rFonts w:ascii="Times New Roman" w:hAnsi="Times New Roman" w:hint="eastAsia"/>
                <w:sz w:val="24"/>
                <w:szCs w:val="24"/>
              </w:rPr>
              <w:t>50</w:t>
            </w:r>
            <w:r w:rsidR="009430D6">
              <w:rPr>
                <w:rFonts w:ascii="Times New Roman" w:hAnsi="Times New Roman" w:hint="eastAsia"/>
                <w:sz w:val="24"/>
                <w:szCs w:val="24"/>
              </w:rPr>
              <w:t xml:space="preserve"> </w:t>
            </w:r>
            <w:bookmarkStart w:id="1" w:name="_GoBack"/>
            <w:bookmarkEnd w:id="1"/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bp</w:t>
            </w:r>
            <w:proofErr w:type="spellEnd"/>
          </w:p>
        </w:tc>
      </w:tr>
      <w:tr w:rsidR="00197DFD" w:rsidRPr="00BB2976" w:rsidTr="00E85D58">
        <w:trPr>
          <w:trHeight w:val="26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197DFD" w:rsidRPr="00807274" w:rsidRDefault="00197DFD" w:rsidP="00B76AFD">
            <w:pPr>
              <w:spacing w:line="220" w:lineRule="atLeast"/>
              <w:rPr>
                <w:rFonts w:ascii="Times New Roman" w:hAnsi="Times New Roman"/>
                <w:b/>
                <w:sz w:val="24"/>
                <w:szCs w:val="24"/>
              </w:rPr>
            </w:pPr>
            <w:r w:rsidRPr="00807274">
              <w:rPr>
                <w:rFonts w:ascii="Times New Roman" w:hAnsi="Times New Roman" w:hint="eastAsia"/>
                <w:b/>
                <w:sz w:val="24"/>
                <w:szCs w:val="24"/>
              </w:rPr>
              <w:t>T</w:t>
            </w:r>
            <w:r w:rsidRPr="00807274">
              <w:rPr>
                <w:rFonts w:ascii="Times New Roman" w:hAnsi="Times New Roman"/>
                <w:b/>
                <w:sz w:val="24"/>
                <w:szCs w:val="24"/>
              </w:rPr>
              <w:t>otal variation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197DFD" w:rsidRPr="00BB2976" w:rsidRDefault="00197DFD" w:rsidP="00B76AFD">
            <w:pPr>
              <w:spacing w:line="22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197DFD" w:rsidRPr="00BB2976" w:rsidRDefault="00197DFD" w:rsidP="00B76AFD">
            <w:pPr>
              <w:spacing w:line="22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197DFD" w:rsidRPr="00BB2976" w:rsidRDefault="00197DFD" w:rsidP="00B76AFD">
            <w:pPr>
              <w:spacing w:line="22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197DFD" w:rsidRPr="00BB2976" w:rsidRDefault="00197DFD" w:rsidP="00B76AFD">
            <w:pPr>
              <w:spacing w:line="22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197DFD" w:rsidRPr="00BB2976" w:rsidRDefault="00197DFD" w:rsidP="00B76AFD">
            <w:pPr>
              <w:spacing w:line="22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197DFD" w:rsidRPr="00BB2976" w:rsidTr="00E85D58">
        <w:trPr>
          <w:trHeight w:val="23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197DFD" w:rsidRPr="00BB2976" w:rsidRDefault="00197DFD" w:rsidP="00BB2976">
            <w:pPr>
              <w:spacing w:line="220" w:lineRule="atLeast"/>
              <w:ind w:firstLineChars="50" w:firstLine="120"/>
              <w:rPr>
                <w:rFonts w:ascii="Times New Roman" w:hAnsi="Times New Roman"/>
                <w:sz w:val="24"/>
                <w:szCs w:val="24"/>
              </w:rPr>
            </w:pPr>
            <w:r w:rsidRPr="00BB2976">
              <w:rPr>
                <w:rFonts w:ascii="Times New Roman" w:hAnsi="Times New Roman"/>
                <w:sz w:val="24"/>
                <w:szCs w:val="24"/>
              </w:rPr>
              <w:t>Single nucleotide variants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197DFD" w:rsidRPr="00BB2976" w:rsidRDefault="007A4E04" w:rsidP="00B76AFD">
            <w:pPr>
              <w:spacing w:line="22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hint="eastAsia"/>
                <w:sz w:val="24"/>
                <w:szCs w:val="24"/>
              </w:rPr>
              <w:t>97</w:t>
            </w:r>
            <w:r w:rsidR="00197DFD">
              <w:rPr>
                <w:rFonts w:ascii="Times New Roman" w:hAnsi="Times New Roman" w:hint="eastAsia"/>
                <w:sz w:val="24"/>
                <w:szCs w:val="24"/>
              </w:rPr>
              <w:t>,</w:t>
            </w:r>
            <w:r>
              <w:rPr>
                <w:rFonts w:ascii="Times New Roman" w:hAnsi="Times New Roman" w:hint="eastAsia"/>
                <w:sz w:val="24"/>
                <w:szCs w:val="24"/>
              </w:rPr>
              <w:t>838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197DFD" w:rsidRPr="00BB2976" w:rsidRDefault="007A4E04" w:rsidP="00B76AFD">
            <w:pPr>
              <w:spacing w:line="22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hint="eastAsia"/>
                <w:sz w:val="24"/>
                <w:szCs w:val="24"/>
              </w:rPr>
              <w:t>97</w:t>
            </w:r>
            <w:r w:rsidR="00197DFD">
              <w:rPr>
                <w:rFonts w:ascii="Times New Roman" w:hAnsi="Times New Roman" w:hint="eastAsia"/>
                <w:sz w:val="24"/>
                <w:szCs w:val="24"/>
              </w:rPr>
              <w:t>,</w:t>
            </w:r>
            <w:r>
              <w:rPr>
                <w:rFonts w:ascii="Times New Roman" w:hAnsi="Times New Roman" w:hint="eastAsia"/>
                <w:sz w:val="24"/>
                <w:szCs w:val="24"/>
              </w:rPr>
              <w:t>501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197DFD" w:rsidRDefault="00490764" w:rsidP="00B76AFD">
            <w:pPr>
              <w:spacing w:line="22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hint="eastAsia"/>
                <w:sz w:val="24"/>
                <w:szCs w:val="24"/>
              </w:rPr>
              <w:t>98,196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197DFD" w:rsidRDefault="00416A3F" w:rsidP="00B76AFD">
            <w:pPr>
              <w:spacing w:line="22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hint="eastAsia"/>
                <w:sz w:val="24"/>
                <w:szCs w:val="24"/>
              </w:rPr>
              <w:t>81,003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197DFD" w:rsidRPr="00BB2976" w:rsidRDefault="00EF460D" w:rsidP="00B76AFD">
            <w:pPr>
              <w:spacing w:line="22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hint="eastAsia"/>
                <w:sz w:val="24"/>
                <w:szCs w:val="24"/>
              </w:rPr>
              <w:t>97</w:t>
            </w:r>
            <w:r w:rsidR="00197DFD">
              <w:rPr>
                <w:rFonts w:ascii="Times New Roman" w:hAnsi="Times New Roman" w:hint="eastAsia"/>
                <w:sz w:val="24"/>
                <w:szCs w:val="24"/>
              </w:rPr>
              <w:t>,</w:t>
            </w:r>
            <w:r>
              <w:rPr>
                <w:rFonts w:ascii="Times New Roman" w:hAnsi="Times New Roman" w:hint="eastAsia"/>
                <w:sz w:val="24"/>
                <w:szCs w:val="24"/>
              </w:rPr>
              <w:t>999</w:t>
            </w:r>
          </w:p>
        </w:tc>
      </w:tr>
      <w:tr w:rsidR="00197DFD" w:rsidRPr="00BB2976" w:rsidTr="00E85D58">
        <w:trPr>
          <w:trHeight w:val="211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197DFD" w:rsidRPr="00BB2976" w:rsidRDefault="00197DFD" w:rsidP="00BB2976">
            <w:pPr>
              <w:spacing w:line="220" w:lineRule="atLeast"/>
              <w:ind w:firstLineChars="50" w:firstLine="120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BB2976">
              <w:rPr>
                <w:rFonts w:ascii="Times New Roman" w:hAnsi="Times New Roman" w:hint="eastAsia"/>
                <w:sz w:val="24"/>
                <w:szCs w:val="24"/>
              </w:rPr>
              <w:t>Indels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197DFD" w:rsidRPr="00BB2976" w:rsidRDefault="000D22CF" w:rsidP="00B76AFD">
            <w:pPr>
              <w:spacing w:line="22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hint="eastAsia"/>
                <w:sz w:val="24"/>
                <w:szCs w:val="24"/>
              </w:rPr>
              <w:t>14</w:t>
            </w:r>
            <w:r w:rsidR="00197DFD">
              <w:rPr>
                <w:rFonts w:ascii="Times New Roman" w:hAnsi="Times New Roman" w:hint="eastAsia"/>
                <w:sz w:val="24"/>
                <w:szCs w:val="24"/>
              </w:rPr>
              <w:t>,</w:t>
            </w:r>
            <w:r>
              <w:rPr>
                <w:rFonts w:ascii="Times New Roman" w:hAnsi="Times New Roman" w:hint="eastAsia"/>
                <w:sz w:val="24"/>
                <w:szCs w:val="24"/>
              </w:rPr>
              <w:t>967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197DFD" w:rsidRPr="00BB2976" w:rsidRDefault="000D22CF" w:rsidP="00B76AFD">
            <w:pPr>
              <w:spacing w:line="22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hint="eastAsia"/>
                <w:sz w:val="24"/>
                <w:szCs w:val="24"/>
              </w:rPr>
              <w:t>14</w:t>
            </w:r>
            <w:r w:rsidR="00197DFD">
              <w:rPr>
                <w:rFonts w:ascii="Times New Roman" w:hAnsi="Times New Roman" w:hint="eastAsia"/>
                <w:sz w:val="24"/>
                <w:szCs w:val="24"/>
              </w:rPr>
              <w:t>,</w:t>
            </w:r>
            <w:r>
              <w:rPr>
                <w:rFonts w:ascii="Times New Roman" w:hAnsi="Times New Roman" w:hint="eastAsia"/>
                <w:sz w:val="24"/>
                <w:szCs w:val="24"/>
              </w:rPr>
              <w:t>973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197DFD" w:rsidRDefault="00C1339C" w:rsidP="00B76AFD">
            <w:pPr>
              <w:spacing w:line="22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hint="eastAsia"/>
                <w:sz w:val="24"/>
                <w:szCs w:val="24"/>
              </w:rPr>
              <w:t>15,350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197DFD" w:rsidRDefault="00416A3F" w:rsidP="00B76AFD">
            <w:pPr>
              <w:spacing w:line="22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hint="eastAsia"/>
                <w:sz w:val="24"/>
                <w:szCs w:val="24"/>
              </w:rPr>
              <w:t>10,428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197DFD" w:rsidRPr="00BB2976" w:rsidRDefault="00FF74F1" w:rsidP="00B76AFD">
            <w:pPr>
              <w:spacing w:line="22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hint="eastAsia"/>
                <w:sz w:val="24"/>
                <w:szCs w:val="24"/>
              </w:rPr>
              <w:t>15</w:t>
            </w:r>
            <w:r w:rsidR="00197DFD">
              <w:rPr>
                <w:rFonts w:ascii="Times New Roman" w:hAnsi="Times New Roman" w:hint="eastAsia"/>
                <w:sz w:val="24"/>
                <w:szCs w:val="24"/>
              </w:rPr>
              <w:t>,</w:t>
            </w:r>
            <w:r>
              <w:rPr>
                <w:rFonts w:ascii="Times New Roman" w:hAnsi="Times New Roman" w:hint="eastAsia"/>
                <w:sz w:val="24"/>
                <w:szCs w:val="24"/>
              </w:rPr>
              <w:t>229</w:t>
            </w:r>
          </w:p>
        </w:tc>
      </w:tr>
      <w:tr w:rsidR="00197DFD" w:rsidRPr="00BB2976" w:rsidTr="00E85D58">
        <w:trPr>
          <w:trHeight w:val="211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197DFD" w:rsidRPr="00807274" w:rsidRDefault="00197DFD" w:rsidP="00807274">
            <w:pPr>
              <w:spacing w:line="220" w:lineRule="atLeast"/>
              <w:rPr>
                <w:rFonts w:ascii="Times New Roman" w:hAnsi="Times New Roman"/>
                <w:b/>
                <w:sz w:val="24"/>
                <w:szCs w:val="24"/>
              </w:rPr>
            </w:pPr>
            <w:r w:rsidRPr="00807274">
              <w:rPr>
                <w:rFonts w:ascii="Times New Roman" w:hAnsi="Times New Roman" w:hint="eastAsia"/>
                <w:b/>
                <w:sz w:val="24"/>
                <w:szCs w:val="24"/>
              </w:rPr>
              <w:t>M</w:t>
            </w:r>
            <w:r w:rsidRPr="00807274">
              <w:rPr>
                <w:rFonts w:ascii="Times New Roman" w:hAnsi="Times New Roman"/>
                <w:b/>
                <w:sz w:val="24"/>
                <w:szCs w:val="24"/>
              </w:rPr>
              <w:t>issense, nonsense, frameshift and splice site variant</w:t>
            </w:r>
            <w:r w:rsidRPr="00807274">
              <w:rPr>
                <w:rFonts w:ascii="Times New Roman" w:hAnsi="Times New Roman" w:hint="eastAsia"/>
                <w:b/>
                <w:sz w:val="24"/>
                <w:szCs w:val="24"/>
              </w:rPr>
              <w:t>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197DFD" w:rsidRPr="00BB2976" w:rsidRDefault="00197DFD" w:rsidP="00B76AFD">
            <w:pPr>
              <w:spacing w:line="22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197DFD" w:rsidRPr="00BB2976" w:rsidRDefault="00197DFD" w:rsidP="00B76AFD">
            <w:pPr>
              <w:spacing w:line="22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197DFD" w:rsidRPr="00BB2976" w:rsidRDefault="00197DFD" w:rsidP="00B76AFD">
            <w:pPr>
              <w:spacing w:line="22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197DFD" w:rsidRPr="00BB2976" w:rsidRDefault="00197DFD" w:rsidP="00B76AFD">
            <w:pPr>
              <w:spacing w:line="22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197DFD" w:rsidRPr="00BB2976" w:rsidRDefault="00197DFD" w:rsidP="00B76AFD">
            <w:pPr>
              <w:spacing w:line="22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197DFD" w:rsidRPr="00BB2976" w:rsidTr="00E85D58">
        <w:trPr>
          <w:trHeight w:val="211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197DFD" w:rsidRPr="00807274" w:rsidRDefault="00197DFD" w:rsidP="00807274">
            <w:pPr>
              <w:spacing w:line="220" w:lineRule="atLeas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hint="eastAsia"/>
                <w:sz w:val="24"/>
                <w:szCs w:val="24"/>
              </w:rPr>
              <w:t xml:space="preserve"> </w:t>
            </w:r>
            <w:r w:rsidRPr="00BB2976">
              <w:rPr>
                <w:rFonts w:ascii="Times New Roman" w:hAnsi="Times New Roman"/>
                <w:sz w:val="24"/>
                <w:szCs w:val="24"/>
              </w:rPr>
              <w:t>Single nucleotide variants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197DFD" w:rsidRPr="00BB2976" w:rsidRDefault="00197DFD" w:rsidP="00B76AFD">
            <w:pPr>
              <w:spacing w:line="22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hint="eastAsia"/>
                <w:sz w:val="24"/>
                <w:szCs w:val="24"/>
              </w:rPr>
              <w:t>11,</w:t>
            </w:r>
            <w:r w:rsidR="007A4E04">
              <w:rPr>
                <w:rFonts w:ascii="Times New Roman" w:hAnsi="Times New Roman" w:hint="eastAsia"/>
                <w:sz w:val="24"/>
                <w:szCs w:val="24"/>
              </w:rPr>
              <w:t>233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197DFD" w:rsidRPr="00BB2976" w:rsidRDefault="007A4E04" w:rsidP="00B76AFD">
            <w:pPr>
              <w:spacing w:line="22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hint="eastAsia"/>
                <w:sz w:val="24"/>
                <w:szCs w:val="24"/>
              </w:rPr>
              <w:t>10</w:t>
            </w:r>
            <w:r w:rsidR="00197DFD">
              <w:rPr>
                <w:rFonts w:ascii="Times New Roman" w:hAnsi="Times New Roman" w:hint="eastAsia"/>
                <w:sz w:val="24"/>
                <w:szCs w:val="24"/>
              </w:rPr>
              <w:t>,</w:t>
            </w:r>
            <w:r>
              <w:rPr>
                <w:rFonts w:ascii="Times New Roman" w:hAnsi="Times New Roman" w:hint="eastAsia"/>
                <w:sz w:val="24"/>
                <w:szCs w:val="24"/>
              </w:rPr>
              <w:t>917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197DFD" w:rsidRDefault="00490764" w:rsidP="00B76AFD">
            <w:pPr>
              <w:spacing w:line="22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hint="eastAsia"/>
                <w:sz w:val="24"/>
                <w:szCs w:val="24"/>
              </w:rPr>
              <w:t>11,179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197DFD" w:rsidRDefault="00416A3F" w:rsidP="00B76AFD">
            <w:pPr>
              <w:spacing w:line="22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hint="eastAsia"/>
                <w:sz w:val="24"/>
                <w:szCs w:val="24"/>
              </w:rPr>
              <w:t>9,364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197DFD" w:rsidRPr="00BB2976" w:rsidRDefault="00197DFD" w:rsidP="00B76AFD">
            <w:pPr>
              <w:spacing w:line="22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hint="eastAsia"/>
                <w:sz w:val="24"/>
                <w:szCs w:val="24"/>
              </w:rPr>
              <w:t>11,</w:t>
            </w:r>
            <w:r w:rsidR="00EF460D">
              <w:rPr>
                <w:rFonts w:ascii="Times New Roman" w:hAnsi="Times New Roman" w:hint="eastAsia"/>
                <w:sz w:val="24"/>
                <w:szCs w:val="24"/>
              </w:rPr>
              <w:t>034</w:t>
            </w:r>
          </w:p>
        </w:tc>
      </w:tr>
      <w:tr w:rsidR="00197DFD" w:rsidRPr="00BB2976" w:rsidTr="00E85D58">
        <w:trPr>
          <w:trHeight w:val="211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197DFD" w:rsidRPr="00BB2976" w:rsidRDefault="00197DFD" w:rsidP="00807274">
            <w:pPr>
              <w:spacing w:line="220" w:lineRule="atLeas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hint="eastAsia"/>
                <w:sz w:val="24"/>
                <w:szCs w:val="24"/>
              </w:rPr>
              <w:t xml:space="preserve"> </w:t>
            </w:r>
            <w:proofErr w:type="spellStart"/>
            <w:r w:rsidRPr="00BB2976">
              <w:rPr>
                <w:rFonts w:ascii="Times New Roman" w:hAnsi="Times New Roman" w:hint="eastAsia"/>
                <w:sz w:val="24"/>
                <w:szCs w:val="24"/>
              </w:rPr>
              <w:t>Indels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197DFD" w:rsidRPr="00BB2976" w:rsidRDefault="000D22CF" w:rsidP="00B76AFD">
            <w:pPr>
              <w:spacing w:line="22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hint="eastAsia"/>
                <w:sz w:val="24"/>
                <w:szCs w:val="24"/>
              </w:rPr>
              <w:t>636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197DFD" w:rsidRPr="00BB2976" w:rsidRDefault="000D22CF" w:rsidP="00B76AFD">
            <w:pPr>
              <w:spacing w:line="22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hint="eastAsia"/>
                <w:sz w:val="24"/>
                <w:szCs w:val="24"/>
              </w:rPr>
              <w:t>629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197DFD" w:rsidRDefault="00FF74F1" w:rsidP="00B76AFD">
            <w:pPr>
              <w:spacing w:line="22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hint="eastAsia"/>
                <w:sz w:val="24"/>
                <w:szCs w:val="24"/>
              </w:rPr>
              <w:t>647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197DFD" w:rsidRDefault="00416A3F" w:rsidP="00B76AFD">
            <w:pPr>
              <w:spacing w:line="22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hint="eastAsia"/>
                <w:sz w:val="24"/>
                <w:szCs w:val="24"/>
              </w:rPr>
              <w:t>578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197DFD" w:rsidRPr="00BB2976" w:rsidRDefault="00D846A1" w:rsidP="00B76AFD">
            <w:pPr>
              <w:spacing w:line="22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hint="eastAsia"/>
                <w:sz w:val="24"/>
                <w:szCs w:val="24"/>
              </w:rPr>
              <w:t>642</w:t>
            </w:r>
          </w:p>
        </w:tc>
      </w:tr>
      <w:tr w:rsidR="00197DFD" w:rsidRPr="00BB2976" w:rsidTr="00E85D58">
        <w:trPr>
          <w:trHeight w:val="173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197DFD" w:rsidRPr="00807274" w:rsidRDefault="00197DFD" w:rsidP="0037521C">
            <w:pPr>
              <w:spacing w:line="220" w:lineRule="atLeast"/>
              <w:rPr>
                <w:rFonts w:ascii="Times New Roman" w:hAnsi="Times New Roman"/>
                <w:b/>
                <w:sz w:val="24"/>
                <w:szCs w:val="24"/>
              </w:rPr>
            </w:pPr>
            <w:r w:rsidRPr="00807274">
              <w:rPr>
                <w:rFonts w:ascii="Times New Roman" w:hAnsi="Times New Roman"/>
                <w:b/>
                <w:sz w:val="24"/>
                <w:szCs w:val="24"/>
              </w:rPr>
              <w:t>Public</w:t>
            </w:r>
            <w:r w:rsidRPr="00807274">
              <w:rPr>
                <w:rFonts w:ascii="Times New Roman" w:hAnsi="Times New Roman" w:hint="eastAsia"/>
                <w:b/>
                <w:sz w:val="24"/>
                <w:szCs w:val="24"/>
              </w:rPr>
              <w:t xml:space="preserve"> </w:t>
            </w:r>
            <w:r w:rsidRPr="00807274">
              <w:rPr>
                <w:rFonts w:ascii="Times New Roman" w:hAnsi="Times New Roman"/>
                <w:b/>
                <w:sz w:val="24"/>
                <w:szCs w:val="24"/>
              </w:rPr>
              <w:t>database</w:t>
            </w:r>
            <w:r>
              <w:rPr>
                <w:rFonts w:ascii="Times New Roman" w:hAnsi="Times New Roman" w:hint="eastAsia"/>
                <w:b/>
                <w:sz w:val="24"/>
                <w:szCs w:val="24"/>
              </w:rPr>
              <w:t>s</w:t>
            </w:r>
            <w:r w:rsidRPr="00807274">
              <w:rPr>
                <w:rFonts w:ascii="Times New Roman" w:hAnsi="Times New Roman" w:hint="eastAsia"/>
                <w:b/>
                <w:sz w:val="24"/>
                <w:szCs w:val="24"/>
              </w:rPr>
              <w:t xml:space="preserve"> </w:t>
            </w:r>
            <w:proofErr w:type="spellStart"/>
            <w:r w:rsidRPr="00807274">
              <w:rPr>
                <w:rFonts w:ascii="Times New Roman" w:hAnsi="Times New Roman"/>
                <w:b/>
                <w:sz w:val="24"/>
                <w:szCs w:val="24"/>
              </w:rPr>
              <w:t>MAF</w:t>
            </w:r>
            <w:proofErr w:type="spellEnd"/>
            <w:r w:rsidR="007A4E04">
              <w:rPr>
                <w:rFonts w:ascii="Times New Roman" w:hAnsi="Times New Roman" w:hint="eastAsia"/>
                <w:b/>
                <w:sz w:val="24"/>
                <w:szCs w:val="24"/>
              </w:rPr>
              <w:t xml:space="preserve"> </w:t>
            </w:r>
            <w:r w:rsidRPr="00807274">
              <w:rPr>
                <w:rFonts w:ascii="Times New Roman" w:hAnsi="Times New Roman"/>
                <w:b/>
                <w:sz w:val="24"/>
                <w:szCs w:val="24"/>
              </w:rPr>
              <w:t>&lt;</w:t>
            </w:r>
            <w:r w:rsidR="007A4E04">
              <w:rPr>
                <w:rFonts w:ascii="Times New Roman" w:hAnsi="Times New Roman" w:hint="eastAsia"/>
                <w:b/>
                <w:sz w:val="24"/>
                <w:szCs w:val="24"/>
              </w:rPr>
              <w:t xml:space="preserve"> 1</w:t>
            </w:r>
            <w:r w:rsidRPr="00807274">
              <w:rPr>
                <w:rFonts w:ascii="Times New Roman" w:hAnsi="Times New Roman"/>
                <w:b/>
                <w:sz w:val="24"/>
                <w:szCs w:val="24"/>
              </w:rPr>
              <w:t>%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197DFD" w:rsidRPr="00BB2976" w:rsidRDefault="00197DFD" w:rsidP="00B76AFD">
            <w:pPr>
              <w:spacing w:line="22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197DFD" w:rsidRPr="00BB2976" w:rsidRDefault="00197DFD" w:rsidP="00B76AFD">
            <w:pPr>
              <w:spacing w:line="22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197DFD" w:rsidRPr="00BB2976" w:rsidRDefault="00197DFD" w:rsidP="00B76AFD">
            <w:pPr>
              <w:spacing w:line="22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197DFD" w:rsidRPr="00BB2976" w:rsidRDefault="00197DFD" w:rsidP="00B76AFD">
            <w:pPr>
              <w:spacing w:line="22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197DFD" w:rsidRPr="00BB2976" w:rsidRDefault="00197DFD" w:rsidP="00B76AFD">
            <w:pPr>
              <w:spacing w:line="22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197DFD" w:rsidRPr="00BB2976" w:rsidTr="00E85D58">
        <w:trPr>
          <w:trHeight w:val="36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197DFD" w:rsidRPr="00BB2976" w:rsidRDefault="00197DFD" w:rsidP="00BB2976">
            <w:pPr>
              <w:spacing w:line="220" w:lineRule="atLeast"/>
              <w:ind w:firstLineChars="50" w:firstLine="120"/>
              <w:rPr>
                <w:rFonts w:ascii="Times New Roman" w:hAnsi="Times New Roman"/>
                <w:sz w:val="24"/>
                <w:szCs w:val="24"/>
              </w:rPr>
            </w:pPr>
            <w:r w:rsidRPr="00BB2976">
              <w:rPr>
                <w:rFonts w:ascii="Times New Roman" w:hAnsi="Times New Roman"/>
                <w:sz w:val="24"/>
                <w:szCs w:val="24"/>
              </w:rPr>
              <w:t>Single</w:t>
            </w:r>
            <w:r w:rsidRPr="00BB2976">
              <w:rPr>
                <w:rFonts w:ascii="Times New Roman" w:hAnsi="Times New Roman" w:hint="eastAsia"/>
                <w:sz w:val="24"/>
                <w:szCs w:val="24"/>
              </w:rPr>
              <w:t xml:space="preserve"> </w:t>
            </w:r>
            <w:r w:rsidRPr="00BB2976">
              <w:rPr>
                <w:rFonts w:ascii="Times New Roman" w:hAnsi="Times New Roman"/>
                <w:sz w:val="24"/>
                <w:szCs w:val="24"/>
              </w:rPr>
              <w:t>nucleotide variants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197DFD" w:rsidRPr="00BB2976" w:rsidRDefault="00654C02" w:rsidP="00B76AFD">
            <w:pPr>
              <w:spacing w:line="22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hint="eastAsia"/>
                <w:sz w:val="24"/>
                <w:szCs w:val="24"/>
              </w:rPr>
              <w:t>613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197DFD" w:rsidRPr="00BB2976" w:rsidRDefault="00AD09D4" w:rsidP="00B76AFD">
            <w:pPr>
              <w:spacing w:line="22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hint="eastAsia"/>
                <w:sz w:val="24"/>
                <w:szCs w:val="24"/>
              </w:rPr>
              <w:t>585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197DFD" w:rsidRDefault="00C46DFF" w:rsidP="00B76AFD">
            <w:pPr>
              <w:spacing w:line="22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hint="eastAsia"/>
                <w:sz w:val="24"/>
                <w:szCs w:val="24"/>
              </w:rPr>
              <w:t>621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197DFD" w:rsidRDefault="00A34A6B" w:rsidP="00B76AFD">
            <w:pPr>
              <w:spacing w:line="22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hint="eastAsia"/>
                <w:sz w:val="24"/>
                <w:szCs w:val="24"/>
              </w:rPr>
              <w:t>476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197DFD" w:rsidRPr="00BB2976" w:rsidRDefault="006747AF" w:rsidP="00B76AFD">
            <w:pPr>
              <w:spacing w:line="22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hint="eastAsia"/>
                <w:sz w:val="24"/>
                <w:szCs w:val="24"/>
              </w:rPr>
              <w:t>563</w:t>
            </w:r>
          </w:p>
        </w:tc>
      </w:tr>
      <w:tr w:rsidR="00197DFD" w:rsidRPr="00BB2976" w:rsidTr="00E85D58">
        <w:trPr>
          <w:trHeight w:val="36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197DFD" w:rsidRPr="00BB2976" w:rsidRDefault="00197DFD" w:rsidP="00BB2976">
            <w:pPr>
              <w:spacing w:line="220" w:lineRule="atLeast"/>
              <w:ind w:firstLineChars="50" w:firstLine="120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BB2976">
              <w:rPr>
                <w:rFonts w:ascii="Times New Roman" w:hAnsi="Times New Roman"/>
                <w:sz w:val="24"/>
                <w:szCs w:val="24"/>
              </w:rPr>
              <w:t>Indels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197DFD" w:rsidRPr="00BB2976" w:rsidRDefault="00422C8D" w:rsidP="00B76AFD">
            <w:pPr>
              <w:spacing w:line="22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hint="eastAsia"/>
                <w:sz w:val="24"/>
                <w:szCs w:val="24"/>
              </w:rPr>
              <w:t>96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197DFD" w:rsidRPr="00BB2976" w:rsidRDefault="00422C8D" w:rsidP="00B76AFD">
            <w:pPr>
              <w:spacing w:line="22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hint="eastAsia"/>
                <w:sz w:val="24"/>
                <w:szCs w:val="24"/>
              </w:rPr>
              <w:t>75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197DFD" w:rsidRDefault="00C46DFF" w:rsidP="00B76AFD">
            <w:pPr>
              <w:spacing w:line="22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hint="eastAsia"/>
                <w:sz w:val="24"/>
                <w:szCs w:val="24"/>
              </w:rPr>
              <w:t>80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197DFD" w:rsidRDefault="00A34A6B" w:rsidP="00B76AFD">
            <w:pPr>
              <w:spacing w:line="22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hint="eastAsia"/>
                <w:sz w:val="24"/>
                <w:szCs w:val="24"/>
              </w:rPr>
              <w:t>71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197DFD" w:rsidRPr="00BB2976" w:rsidRDefault="006747AF" w:rsidP="00B76AFD">
            <w:pPr>
              <w:spacing w:line="22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hint="eastAsia"/>
                <w:sz w:val="24"/>
                <w:szCs w:val="24"/>
              </w:rPr>
              <w:t>77</w:t>
            </w:r>
          </w:p>
        </w:tc>
      </w:tr>
      <w:tr w:rsidR="00197DFD" w:rsidRPr="00BB2976" w:rsidTr="00E85D58">
        <w:trPr>
          <w:trHeight w:val="273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BC6C9F" w:rsidRPr="008D3429" w:rsidRDefault="00BC6C9F" w:rsidP="00BC6C9F">
            <w:pPr>
              <w:spacing w:line="220" w:lineRule="atLeast"/>
              <w:rPr>
                <w:rFonts w:ascii="Times New Roman" w:hAnsi="Times New Roman"/>
                <w:b/>
                <w:sz w:val="24"/>
                <w:szCs w:val="24"/>
              </w:rPr>
            </w:pPr>
            <w:r w:rsidRPr="008D3429">
              <w:rPr>
                <w:rFonts w:ascii="Times New Roman" w:hAnsi="Times New Roman" w:hint="eastAsia"/>
                <w:b/>
                <w:sz w:val="24"/>
                <w:szCs w:val="24"/>
              </w:rPr>
              <w:t xml:space="preserve">Variants were further filtered </w:t>
            </w:r>
          </w:p>
          <w:p w:rsidR="00197DFD" w:rsidRPr="00BB2976" w:rsidRDefault="00BC6C9F" w:rsidP="00BC6C9F">
            <w:pPr>
              <w:spacing w:line="220" w:lineRule="atLeast"/>
              <w:rPr>
                <w:rFonts w:ascii="Times New Roman" w:hAnsi="Times New Roman"/>
                <w:sz w:val="24"/>
                <w:szCs w:val="24"/>
              </w:rPr>
            </w:pPr>
            <w:r w:rsidRPr="008D3429">
              <w:rPr>
                <w:rFonts w:ascii="Times New Roman" w:hAnsi="Times New Roman" w:hint="eastAsia"/>
                <w:b/>
                <w:sz w:val="24"/>
                <w:szCs w:val="24"/>
              </w:rPr>
              <w:t>by checking</w:t>
            </w:r>
            <w:r>
              <w:rPr>
                <w:rFonts w:ascii="Times New Roman" w:hAnsi="Times New Roman" w:hint="eastAsia"/>
                <w:b/>
                <w:sz w:val="24"/>
                <w:szCs w:val="24"/>
              </w:rPr>
              <w:t xml:space="preserve"> our</w:t>
            </w:r>
            <w:r w:rsidRPr="008D3429">
              <w:rPr>
                <w:rFonts w:ascii="Times New Roman" w:hAnsi="Times New Roman" w:hint="eastAsia"/>
                <w:b/>
                <w:sz w:val="24"/>
                <w:szCs w:val="24"/>
              </w:rPr>
              <w:t xml:space="preserve"> </w:t>
            </w:r>
            <w:proofErr w:type="spellStart"/>
            <w:r w:rsidRPr="008D3429">
              <w:rPr>
                <w:rFonts w:ascii="Times New Roman" w:hAnsi="Times New Roman" w:hint="eastAsia"/>
                <w:b/>
                <w:sz w:val="24"/>
                <w:szCs w:val="24"/>
              </w:rPr>
              <w:t>inhouse</w:t>
            </w:r>
            <w:proofErr w:type="spellEnd"/>
            <w:r w:rsidRPr="008D3429">
              <w:rPr>
                <w:rFonts w:ascii="Times New Roman" w:hAnsi="Times New Roman" w:hint="eastAsia"/>
                <w:b/>
                <w:sz w:val="24"/>
                <w:szCs w:val="24"/>
              </w:rPr>
              <w:t xml:space="preserve"> databases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197DFD" w:rsidRPr="00BB2976" w:rsidRDefault="00197DFD" w:rsidP="00B76AFD">
            <w:pPr>
              <w:spacing w:line="22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197DFD" w:rsidRPr="00BB2976" w:rsidRDefault="00197DFD" w:rsidP="00B76AFD">
            <w:pPr>
              <w:spacing w:line="22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197DFD" w:rsidRPr="00BB2976" w:rsidRDefault="00197DFD" w:rsidP="00B76AFD">
            <w:pPr>
              <w:spacing w:line="22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197DFD" w:rsidRPr="00BB2976" w:rsidRDefault="00197DFD" w:rsidP="00B76AFD">
            <w:pPr>
              <w:spacing w:line="22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197DFD" w:rsidRPr="00BB2976" w:rsidRDefault="00197DFD" w:rsidP="00B76AFD">
            <w:pPr>
              <w:spacing w:line="22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BC6C9F" w:rsidRPr="00BB2976" w:rsidTr="00E85D58">
        <w:trPr>
          <w:trHeight w:val="273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BC6C9F" w:rsidRPr="008D3429" w:rsidRDefault="00BC6C9F" w:rsidP="00BC6C9F">
            <w:pPr>
              <w:spacing w:line="220" w:lineRule="atLeast"/>
              <w:ind w:firstLineChars="50" w:firstLine="120"/>
              <w:rPr>
                <w:rFonts w:ascii="Times New Roman" w:hAnsi="Times New Roman"/>
                <w:b/>
                <w:sz w:val="24"/>
                <w:szCs w:val="24"/>
              </w:rPr>
            </w:pPr>
            <w:r w:rsidRPr="00BB2976">
              <w:rPr>
                <w:rFonts w:ascii="Times New Roman" w:hAnsi="Times New Roman"/>
                <w:sz w:val="24"/>
                <w:szCs w:val="24"/>
              </w:rPr>
              <w:t>Single nucleotide variants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BC6C9F" w:rsidRPr="00BB2976" w:rsidRDefault="00740005" w:rsidP="00B76AFD">
            <w:pPr>
              <w:spacing w:line="22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hint="eastAsia"/>
                <w:sz w:val="24"/>
                <w:szCs w:val="24"/>
              </w:rPr>
              <w:t>41</w:t>
            </w:r>
            <w:r w:rsidR="00BC2810">
              <w:rPr>
                <w:rFonts w:ascii="Times New Roman" w:hAnsi="Times New Roman" w:hint="eastAsia"/>
                <w:sz w:val="24"/>
                <w:szCs w:val="24"/>
              </w:rPr>
              <w:t>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BC6C9F" w:rsidRPr="00BB2976" w:rsidRDefault="00DA660B" w:rsidP="00B76AFD">
            <w:pPr>
              <w:spacing w:line="22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hint="eastAsia"/>
                <w:sz w:val="24"/>
                <w:szCs w:val="24"/>
              </w:rPr>
              <w:t>431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BC6C9F" w:rsidRPr="00BB2976" w:rsidRDefault="003C6E98" w:rsidP="00B76AFD">
            <w:pPr>
              <w:spacing w:line="22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hint="eastAsia"/>
                <w:sz w:val="24"/>
                <w:szCs w:val="24"/>
              </w:rPr>
              <w:t>449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BC6C9F" w:rsidRPr="00BB2976" w:rsidRDefault="00F849B5" w:rsidP="00B76AFD">
            <w:pPr>
              <w:spacing w:line="22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hint="eastAsia"/>
                <w:sz w:val="24"/>
                <w:szCs w:val="24"/>
              </w:rPr>
              <w:t>297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BC6C9F" w:rsidRPr="00BB2976" w:rsidRDefault="006F59A7" w:rsidP="00B76AFD">
            <w:pPr>
              <w:spacing w:line="22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hint="eastAsia"/>
                <w:sz w:val="24"/>
                <w:szCs w:val="24"/>
              </w:rPr>
              <w:t>398</w:t>
            </w:r>
          </w:p>
        </w:tc>
      </w:tr>
      <w:tr w:rsidR="00BC6C9F" w:rsidRPr="00BB2976" w:rsidTr="00E85D58">
        <w:trPr>
          <w:trHeight w:val="273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BC6C9F" w:rsidRPr="008D3429" w:rsidRDefault="00BC6C9F" w:rsidP="00BC6C9F">
            <w:pPr>
              <w:spacing w:line="220" w:lineRule="atLeast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hint="eastAsia"/>
                <w:b/>
                <w:sz w:val="24"/>
                <w:szCs w:val="24"/>
              </w:rPr>
              <w:t xml:space="preserve"> </w:t>
            </w:r>
            <w:proofErr w:type="spellStart"/>
            <w:r w:rsidRPr="00BB2976">
              <w:rPr>
                <w:rFonts w:ascii="Times New Roman" w:hAnsi="Times New Roman"/>
                <w:sz w:val="24"/>
                <w:szCs w:val="24"/>
              </w:rPr>
              <w:t>Indels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BC6C9F" w:rsidRPr="00BB2976" w:rsidRDefault="00253569" w:rsidP="00B76AFD">
            <w:pPr>
              <w:spacing w:line="22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hint="eastAsia"/>
                <w:sz w:val="24"/>
                <w:szCs w:val="24"/>
              </w:rPr>
              <w:t>36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BC6C9F" w:rsidRPr="00BB2976" w:rsidRDefault="00FD4785" w:rsidP="00B76AFD">
            <w:pPr>
              <w:spacing w:line="22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hint="eastAsia"/>
                <w:sz w:val="24"/>
                <w:szCs w:val="24"/>
              </w:rPr>
              <w:t>35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BC6C9F" w:rsidRPr="00BB2976" w:rsidRDefault="00562980" w:rsidP="00B76AFD">
            <w:pPr>
              <w:spacing w:line="22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hint="eastAsia"/>
                <w:sz w:val="24"/>
                <w:szCs w:val="24"/>
              </w:rPr>
              <w:t>38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BC6C9F" w:rsidRPr="00BB2976" w:rsidRDefault="00584C0F" w:rsidP="00B76AFD">
            <w:pPr>
              <w:spacing w:line="22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hint="eastAsia"/>
                <w:sz w:val="24"/>
                <w:szCs w:val="24"/>
              </w:rPr>
              <w:t>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BC6C9F" w:rsidRPr="00BB2976" w:rsidRDefault="00D035EC" w:rsidP="00B76AFD">
            <w:pPr>
              <w:spacing w:line="22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hint="eastAsia"/>
                <w:sz w:val="24"/>
                <w:szCs w:val="24"/>
              </w:rPr>
              <w:t>31</w:t>
            </w:r>
          </w:p>
        </w:tc>
      </w:tr>
      <w:tr w:rsidR="00197DFD" w:rsidRPr="00BB2976" w:rsidTr="00E85D58">
        <w:trPr>
          <w:trHeight w:val="295"/>
        </w:trPr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</w:tcPr>
          <w:p w:rsidR="00197DFD" w:rsidRDefault="00197DFD" w:rsidP="00B76AFD">
            <w:pPr>
              <w:spacing w:line="220" w:lineRule="atLeas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</w:tcPr>
          <w:p w:rsidR="00197DFD" w:rsidRPr="00BB2976" w:rsidRDefault="00197DFD" w:rsidP="00B76AFD">
            <w:pPr>
              <w:spacing w:line="22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</w:tcPr>
          <w:p w:rsidR="00197DFD" w:rsidRPr="00BB2976" w:rsidRDefault="00197DFD" w:rsidP="00B76AFD">
            <w:pPr>
              <w:spacing w:line="22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nil"/>
            </w:tcBorders>
          </w:tcPr>
          <w:p w:rsidR="00197DFD" w:rsidRPr="00BB2976" w:rsidRDefault="00197DFD" w:rsidP="00B76AFD">
            <w:pPr>
              <w:spacing w:line="22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nil"/>
            </w:tcBorders>
          </w:tcPr>
          <w:p w:rsidR="00197DFD" w:rsidRPr="00BB2976" w:rsidRDefault="00197DFD" w:rsidP="00B76AFD">
            <w:pPr>
              <w:spacing w:line="22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</w:tcPr>
          <w:p w:rsidR="00197DFD" w:rsidRPr="00BB2976" w:rsidRDefault="00197DFD" w:rsidP="00B76AFD">
            <w:pPr>
              <w:spacing w:line="22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0A2E7B" w:rsidRDefault="00807274" w:rsidP="00EB536B">
      <w:pPr>
        <w:rPr>
          <w:rFonts w:ascii="Times New Roman" w:hAnsi="Times New Roman"/>
          <w:sz w:val="24"/>
          <w:szCs w:val="24"/>
        </w:rPr>
      </w:pPr>
      <w:proofErr w:type="spellStart"/>
      <w:r>
        <w:rPr>
          <w:rFonts w:ascii="Times New Roman" w:hAnsi="Times New Roman" w:hint="eastAsia"/>
          <w:sz w:val="24"/>
          <w:szCs w:val="24"/>
        </w:rPr>
        <w:t>MAF</w:t>
      </w:r>
      <w:proofErr w:type="spellEnd"/>
      <w:r>
        <w:rPr>
          <w:rFonts w:ascii="Times New Roman" w:hAnsi="Times New Roman" w:hint="eastAsia"/>
          <w:sz w:val="24"/>
          <w:szCs w:val="24"/>
        </w:rPr>
        <w:t>, minor allele frequency.</w:t>
      </w:r>
    </w:p>
    <w:p w:rsidR="00807274" w:rsidRDefault="00807274" w:rsidP="00EB536B">
      <w:pPr>
        <w:rPr>
          <w:rFonts w:ascii="Times New Roman" w:hAnsi="Times New Roman"/>
          <w:sz w:val="24"/>
          <w:szCs w:val="24"/>
        </w:rPr>
      </w:pPr>
    </w:p>
    <w:bookmarkEnd w:id="0"/>
    <w:p w:rsidR="00671175" w:rsidRDefault="00671175" w:rsidP="00EB536B">
      <w:pPr>
        <w:rPr>
          <w:rFonts w:ascii="Times New Roman" w:hAnsi="Times New Roman"/>
          <w:sz w:val="24"/>
          <w:szCs w:val="24"/>
        </w:rPr>
      </w:pPr>
    </w:p>
    <w:sectPr w:rsidR="00671175" w:rsidSect="009E6ED0">
      <w:footerReference w:type="default" r:id="rId7"/>
      <w:type w:val="continuous"/>
      <w:pgSz w:w="16838" w:h="11906" w:orient="landscape" w:code="9"/>
      <w:pgMar w:top="1440" w:right="1440" w:bottom="1440" w:left="1440" w:header="1134" w:footer="992" w:gutter="0"/>
      <w:lnNumType w:countBy="1" w:restart="continuous"/>
      <w:cols w:space="425"/>
      <w:titlePg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421AD" w:rsidRDefault="005421AD" w:rsidP="00077AA6">
      <w:r>
        <w:separator/>
      </w:r>
    </w:p>
  </w:endnote>
  <w:endnote w:type="continuationSeparator" w:id="0">
    <w:p w:rsidR="005421AD" w:rsidRDefault="005421AD" w:rsidP="00077AA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83FCF" w:rsidRDefault="00054591">
    <w:pPr>
      <w:pStyle w:val="a4"/>
      <w:jc w:val="center"/>
    </w:pPr>
    <w:r>
      <w:fldChar w:fldCharType="begin"/>
    </w:r>
    <w:r>
      <w:instrText>PAGE   \* MERGEFORMAT</w:instrText>
    </w:r>
    <w:r>
      <w:fldChar w:fldCharType="separate"/>
    </w:r>
    <w:r w:rsidR="002B42C4" w:rsidRPr="002B42C4">
      <w:rPr>
        <w:noProof/>
        <w:lang w:val="zh-CN"/>
      </w:rPr>
      <w:t>2</w:t>
    </w:r>
    <w:r>
      <w:rPr>
        <w:noProof/>
        <w:lang w:val="zh-CN"/>
      </w:rPr>
      <w:fldChar w:fldCharType="end"/>
    </w:r>
  </w:p>
  <w:p w:rsidR="00483FCF" w:rsidRDefault="00483FCF">
    <w:pPr>
      <w:pStyle w:val="a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421AD" w:rsidRDefault="005421AD" w:rsidP="00077AA6">
      <w:r>
        <w:separator/>
      </w:r>
    </w:p>
  </w:footnote>
  <w:footnote w:type="continuationSeparator" w:id="0">
    <w:p w:rsidR="005421AD" w:rsidRDefault="005421AD" w:rsidP="00077AA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/>
  <w:doNotTrackMoves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docVars>
    <w:docVar w:name="EN.InstantFormat" w:val="&lt;ENInstantFormat&gt;&lt;Enabled&gt;1&lt;/Enabled&gt;&lt;ScanUnformatted&gt;1&lt;/ScanUnformatted&gt;&lt;ScanChanges&gt;1&lt;/ScanChanges&gt;&lt;/ENInstantFormat&gt;"/>
    <w:docVar w:name="EN.Layout" w:val="&lt;ENLayout&gt;&lt;Style&gt;Human Mutation&lt;/Style&gt;&lt;LeftDelim&gt;{&lt;/LeftDelim&gt;&lt;RightDelim&gt;}&lt;/RightDelim&gt;&lt;FontName&gt;Calibri&lt;/FontName&gt;&lt;FontSize&gt;10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1&lt;/HyperlinksEnabled&gt;&lt;HyperlinksVisible&gt;0&lt;/HyperlinksVisible&gt;&lt;/ENLayout&gt;"/>
    <w:docVar w:name="EN.Libraries" w:val="&lt;Libraries&gt;&lt;item db-id=&quot;df9d99xa92xe22ev904pv95w2x5z09t55rwf&quot;&gt;POI&lt;record-ids&gt;&lt;item&gt;2&lt;/item&gt;&lt;item&gt;4&lt;/item&gt;&lt;item&gt;95&lt;/item&gt;&lt;item&gt;630&lt;/item&gt;&lt;item&gt;631&lt;/item&gt;&lt;item&gt;632&lt;/item&gt;&lt;item&gt;633&lt;/item&gt;&lt;/record-ids&gt;&lt;/item&gt;&lt;/Libraries&gt;"/>
    <w:docVar w:name="KY_MEDREF_DOCUID" w:val="{A3E056CE-FB9C-4D58-803D-4025C06D3636}"/>
  </w:docVars>
  <w:rsids>
    <w:rsidRoot w:val="00F52CA8"/>
    <w:rsid w:val="000009D0"/>
    <w:rsid w:val="00000F03"/>
    <w:rsid w:val="00001174"/>
    <w:rsid w:val="000013DD"/>
    <w:rsid w:val="00001C33"/>
    <w:rsid w:val="00002886"/>
    <w:rsid w:val="00002A07"/>
    <w:rsid w:val="00003A82"/>
    <w:rsid w:val="00004630"/>
    <w:rsid w:val="00005A51"/>
    <w:rsid w:val="000062F5"/>
    <w:rsid w:val="00007FBC"/>
    <w:rsid w:val="000130C0"/>
    <w:rsid w:val="00013343"/>
    <w:rsid w:val="000145B1"/>
    <w:rsid w:val="00014BF2"/>
    <w:rsid w:val="00014D44"/>
    <w:rsid w:val="00015305"/>
    <w:rsid w:val="00015B02"/>
    <w:rsid w:val="0001654C"/>
    <w:rsid w:val="000175C7"/>
    <w:rsid w:val="00022678"/>
    <w:rsid w:val="00023631"/>
    <w:rsid w:val="00026EB8"/>
    <w:rsid w:val="000305DE"/>
    <w:rsid w:val="00030976"/>
    <w:rsid w:val="00030FCE"/>
    <w:rsid w:val="00031574"/>
    <w:rsid w:val="00031BF5"/>
    <w:rsid w:val="00032527"/>
    <w:rsid w:val="0003335B"/>
    <w:rsid w:val="0003507B"/>
    <w:rsid w:val="00035FBD"/>
    <w:rsid w:val="000408C8"/>
    <w:rsid w:val="00042E85"/>
    <w:rsid w:val="00043E1A"/>
    <w:rsid w:val="000442D7"/>
    <w:rsid w:val="000459B2"/>
    <w:rsid w:val="0004614B"/>
    <w:rsid w:val="00046474"/>
    <w:rsid w:val="00046BB3"/>
    <w:rsid w:val="0004799A"/>
    <w:rsid w:val="00050FFB"/>
    <w:rsid w:val="00051009"/>
    <w:rsid w:val="00051535"/>
    <w:rsid w:val="000529D3"/>
    <w:rsid w:val="00054591"/>
    <w:rsid w:val="0005672E"/>
    <w:rsid w:val="000568C9"/>
    <w:rsid w:val="0006042F"/>
    <w:rsid w:val="0006054C"/>
    <w:rsid w:val="00060DAC"/>
    <w:rsid w:val="00063E86"/>
    <w:rsid w:val="00063FD3"/>
    <w:rsid w:val="00064940"/>
    <w:rsid w:val="00065BC3"/>
    <w:rsid w:val="00065CAB"/>
    <w:rsid w:val="00066731"/>
    <w:rsid w:val="000670B3"/>
    <w:rsid w:val="00067C75"/>
    <w:rsid w:val="00071C5F"/>
    <w:rsid w:val="000720C6"/>
    <w:rsid w:val="000723F8"/>
    <w:rsid w:val="0007381B"/>
    <w:rsid w:val="0007397F"/>
    <w:rsid w:val="0007415A"/>
    <w:rsid w:val="000753C2"/>
    <w:rsid w:val="00075439"/>
    <w:rsid w:val="00075606"/>
    <w:rsid w:val="00075815"/>
    <w:rsid w:val="00076E06"/>
    <w:rsid w:val="000774AF"/>
    <w:rsid w:val="00077AA6"/>
    <w:rsid w:val="0008078E"/>
    <w:rsid w:val="00082BFC"/>
    <w:rsid w:val="000840D1"/>
    <w:rsid w:val="00084993"/>
    <w:rsid w:val="000860CA"/>
    <w:rsid w:val="00087A3C"/>
    <w:rsid w:val="000903D8"/>
    <w:rsid w:val="000925E6"/>
    <w:rsid w:val="000934A9"/>
    <w:rsid w:val="00093FDF"/>
    <w:rsid w:val="000943BF"/>
    <w:rsid w:val="00095A2D"/>
    <w:rsid w:val="00095D43"/>
    <w:rsid w:val="000967D4"/>
    <w:rsid w:val="000967D7"/>
    <w:rsid w:val="00097757"/>
    <w:rsid w:val="00097A61"/>
    <w:rsid w:val="000A021A"/>
    <w:rsid w:val="000A1007"/>
    <w:rsid w:val="000A1804"/>
    <w:rsid w:val="000A2074"/>
    <w:rsid w:val="000A2E7B"/>
    <w:rsid w:val="000A31F9"/>
    <w:rsid w:val="000A3520"/>
    <w:rsid w:val="000A3645"/>
    <w:rsid w:val="000A4E45"/>
    <w:rsid w:val="000A5307"/>
    <w:rsid w:val="000A532C"/>
    <w:rsid w:val="000B0E16"/>
    <w:rsid w:val="000B10A4"/>
    <w:rsid w:val="000B21E8"/>
    <w:rsid w:val="000B2F36"/>
    <w:rsid w:val="000B3C81"/>
    <w:rsid w:val="000B3CA3"/>
    <w:rsid w:val="000B4876"/>
    <w:rsid w:val="000B4ABA"/>
    <w:rsid w:val="000B4CE1"/>
    <w:rsid w:val="000B4DA0"/>
    <w:rsid w:val="000B587C"/>
    <w:rsid w:val="000B6721"/>
    <w:rsid w:val="000B6A86"/>
    <w:rsid w:val="000B73E8"/>
    <w:rsid w:val="000B74D5"/>
    <w:rsid w:val="000C1629"/>
    <w:rsid w:val="000C1D99"/>
    <w:rsid w:val="000C2306"/>
    <w:rsid w:val="000C2689"/>
    <w:rsid w:val="000C29CB"/>
    <w:rsid w:val="000C4A2D"/>
    <w:rsid w:val="000D164A"/>
    <w:rsid w:val="000D1D99"/>
    <w:rsid w:val="000D22CF"/>
    <w:rsid w:val="000D4D23"/>
    <w:rsid w:val="000D4FAB"/>
    <w:rsid w:val="000D52F3"/>
    <w:rsid w:val="000D5E54"/>
    <w:rsid w:val="000D5F97"/>
    <w:rsid w:val="000D6492"/>
    <w:rsid w:val="000D6B70"/>
    <w:rsid w:val="000E24C6"/>
    <w:rsid w:val="000E24DE"/>
    <w:rsid w:val="000E350C"/>
    <w:rsid w:val="000E38B3"/>
    <w:rsid w:val="000E49DC"/>
    <w:rsid w:val="000E50D7"/>
    <w:rsid w:val="000E5962"/>
    <w:rsid w:val="000E5969"/>
    <w:rsid w:val="000E5EB7"/>
    <w:rsid w:val="000E67F7"/>
    <w:rsid w:val="000E6D13"/>
    <w:rsid w:val="000E7E22"/>
    <w:rsid w:val="000F3798"/>
    <w:rsid w:val="000F4ED0"/>
    <w:rsid w:val="000F51AB"/>
    <w:rsid w:val="000F52E4"/>
    <w:rsid w:val="000F61A3"/>
    <w:rsid w:val="000F73F9"/>
    <w:rsid w:val="000F7791"/>
    <w:rsid w:val="001027CB"/>
    <w:rsid w:val="0010281B"/>
    <w:rsid w:val="00102AAE"/>
    <w:rsid w:val="00102B4F"/>
    <w:rsid w:val="0010305B"/>
    <w:rsid w:val="00103EDE"/>
    <w:rsid w:val="00104316"/>
    <w:rsid w:val="00104D27"/>
    <w:rsid w:val="00106A7F"/>
    <w:rsid w:val="00107EAB"/>
    <w:rsid w:val="00111342"/>
    <w:rsid w:val="00111C43"/>
    <w:rsid w:val="001126F5"/>
    <w:rsid w:val="0011307D"/>
    <w:rsid w:val="00114FB3"/>
    <w:rsid w:val="00115C65"/>
    <w:rsid w:val="00115FA0"/>
    <w:rsid w:val="00116078"/>
    <w:rsid w:val="001177D9"/>
    <w:rsid w:val="0012070F"/>
    <w:rsid w:val="00120720"/>
    <w:rsid w:val="00121570"/>
    <w:rsid w:val="001217AB"/>
    <w:rsid w:val="00122FDD"/>
    <w:rsid w:val="00125068"/>
    <w:rsid w:val="0012508C"/>
    <w:rsid w:val="00126CEB"/>
    <w:rsid w:val="001271D3"/>
    <w:rsid w:val="00130E7A"/>
    <w:rsid w:val="00131C07"/>
    <w:rsid w:val="00131D05"/>
    <w:rsid w:val="0013315E"/>
    <w:rsid w:val="00133342"/>
    <w:rsid w:val="00133AD8"/>
    <w:rsid w:val="00134B35"/>
    <w:rsid w:val="00134FB4"/>
    <w:rsid w:val="00136DBA"/>
    <w:rsid w:val="00136DE1"/>
    <w:rsid w:val="00140B19"/>
    <w:rsid w:val="00140E16"/>
    <w:rsid w:val="00140EA4"/>
    <w:rsid w:val="001410F7"/>
    <w:rsid w:val="001418B7"/>
    <w:rsid w:val="00142998"/>
    <w:rsid w:val="00142C46"/>
    <w:rsid w:val="00144B42"/>
    <w:rsid w:val="00145552"/>
    <w:rsid w:val="00146A7E"/>
    <w:rsid w:val="00147023"/>
    <w:rsid w:val="0014758F"/>
    <w:rsid w:val="00153DFA"/>
    <w:rsid w:val="00156D3E"/>
    <w:rsid w:val="001579E7"/>
    <w:rsid w:val="00161D80"/>
    <w:rsid w:val="00161DDE"/>
    <w:rsid w:val="001627E3"/>
    <w:rsid w:val="00163176"/>
    <w:rsid w:val="0016349B"/>
    <w:rsid w:val="0016486E"/>
    <w:rsid w:val="00164F26"/>
    <w:rsid w:val="001659D6"/>
    <w:rsid w:val="00165E5B"/>
    <w:rsid w:val="0016611C"/>
    <w:rsid w:val="001662A3"/>
    <w:rsid w:val="00167CD7"/>
    <w:rsid w:val="00173472"/>
    <w:rsid w:val="00175B36"/>
    <w:rsid w:val="0017797F"/>
    <w:rsid w:val="00182F13"/>
    <w:rsid w:val="001836A3"/>
    <w:rsid w:val="00184F21"/>
    <w:rsid w:val="00185E1D"/>
    <w:rsid w:val="001867DB"/>
    <w:rsid w:val="00187492"/>
    <w:rsid w:val="00190ADA"/>
    <w:rsid w:val="00190BE1"/>
    <w:rsid w:val="00192038"/>
    <w:rsid w:val="0019273C"/>
    <w:rsid w:val="00192BCA"/>
    <w:rsid w:val="00192BF9"/>
    <w:rsid w:val="00193B7E"/>
    <w:rsid w:val="00196F50"/>
    <w:rsid w:val="00197280"/>
    <w:rsid w:val="00197AFF"/>
    <w:rsid w:val="00197DFD"/>
    <w:rsid w:val="00197FDD"/>
    <w:rsid w:val="001A034C"/>
    <w:rsid w:val="001A0DE2"/>
    <w:rsid w:val="001A35AB"/>
    <w:rsid w:val="001A3AD1"/>
    <w:rsid w:val="001A3F27"/>
    <w:rsid w:val="001A417F"/>
    <w:rsid w:val="001A4180"/>
    <w:rsid w:val="001A5736"/>
    <w:rsid w:val="001A6710"/>
    <w:rsid w:val="001A7C4D"/>
    <w:rsid w:val="001A7E47"/>
    <w:rsid w:val="001B042C"/>
    <w:rsid w:val="001B1B35"/>
    <w:rsid w:val="001B1CD1"/>
    <w:rsid w:val="001B1F9C"/>
    <w:rsid w:val="001B2536"/>
    <w:rsid w:val="001B4318"/>
    <w:rsid w:val="001B542C"/>
    <w:rsid w:val="001B59B3"/>
    <w:rsid w:val="001B5CE8"/>
    <w:rsid w:val="001C08BD"/>
    <w:rsid w:val="001C0EC1"/>
    <w:rsid w:val="001C29A2"/>
    <w:rsid w:val="001C3C90"/>
    <w:rsid w:val="001C4203"/>
    <w:rsid w:val="001C4808"/>
    <w:rsid w:val="001C4906"/>
    <w:rsid w:val="001C537A"/>
    <w:rsid w:val="001C630B"/>
    <w:rsid w:val="001C6801"/>
    <w:rsid w:val="001C6EE3"/>
    <w:rsid w:val="001C783A"/>
    <w:rsid w:val="001D02DD"/>
    <w:rsid w:val="001D07BB"/>
    <w:rsid w:val="001D1FE7"/>
    <w:rsid w:val="001D550E"/>
    <w:rsid w:val="001D5DA1"/>
    <w:rsid w:val="001D64CF"/>
    <w:rsid w:val="001D665E"/>
    <w:rsid w:val="001D671B"/>
    <w:rsid w:val="001D77C9"/>
    <w:rsid w:val="001E1332"/>
    <w:rsid w:val="001E1742"/>
    <w:rsid w:val="001E1DC4"/>
    <w:rsid w:val="001E27FC"/>
    <w:rsid w:val="001E34E7"/>
    <w:rsid w:val="001E3F56"/>
    <w:rsid w:val="001E4A30"/>
    <w:rsid w:val="001E4E36"/>
    <w:rsid w:val="001E6D9E"/>
    <w:rsid w:val="001E7653"/>
    <w:rsid w:val="001F0CAE"/>
    <w:rsid w:val="001F1368"/>
    <w:rsid w:val="001F228F"/>
    <w:rsid w:val="001F37D8"/>
    <w:rsid w:val="001F385D"/>
    <w:rsid w:val="001F70E8"/>
    <w:rsid w:val="001F767B"/>
    <w:rsid w:val="00201646"/>
    <w:rsid w:val="00201B57"/>
    <w:rsid w:val="002023B4"/>
    <w:rsid w:val="002029AB"/>
    <w:rsid w:val="002047A7"/>
    <w:rsid w:val="0020527E"/>
    <w:rsid w:val="00206106"/>
    <w:rsid w:val="0020637D"/>
    <w:rsid w:val="002066DD"/>
    <w:rsid w:val="00207160"/>
    <w:rsid w:val="00210C15"/>
    <w:rsid w:val="0021178B"/>
    <w:rsid w:val="00211A26"/>
    <w:rsid w:val="00211FE7"/>
    <w:rsid w:val="0021250F"/>
    <w:rsid w:val="00212DE2"/>
    <w:rsid w:val="00214C71"/>
    <w:rsid w:val="00214D37"/>
    <w:rsid w:val="00214D86"/>
    <w:rsid w:val="002154EE"/>
    <w:rsid w:val="0021587A"/>
    <w:rsid w:val="00216192"/>
    <w:rsid w:val="0021677E"/>
    <w:rsid w:val="00217AFF"/>
    <w:rsid w:val="00220E6A"/>
    <w:rsid w:val="00222C0C"/>
    <w:rsid w:val="00224DC3"/>
    <w:rsid w:val="00226D25"/>
    <w:rsid w:val="00227796"/>
    <w:rsid w:val="0022783B"/>
    <w:rsid w:val="0022788C"/>
    <w:rsid w:val="002308DA"/>
    <w:rsid w:val="00230BDC"/>
    <w:rsid w:val="00232265"/>
    <w:rsid w:val="00234381"/>
    <w:rsid w:val="00235B04"/>
    <w:rsid w:val="002364C3"/>
    <w:rsid w:val="002365D8"/>
    <w:rsid w:val="0023712D"/>
    <w:rsid w:val="002377AD"/>
    <w:rsid w:val="00237D39"/>
    <w:rsid w:val="00240CEC"/>
    <w:rsid w:val="00241297"/>
    <w:rsid w:val="002414FA"/>
    <w:rsid w:val="002436B5"/>
    <w:rsid w:val="00244412"/>
    <w:rsid w:val="00244A4C"/>
    <w:rsid w:val="00245168"/>
    <w:rsid w:val="00246610"/>
    <w:rsid w:val="00247063"/>
    <w:rsid w:val="00251100"/>
    <w:rsid w:val="002525A9"/>
    <w:rsid w:val="00252ED0"/>
    <w:rsid w:val="00253569"/>
    <w:rsid w:val="00254140"/>
    <w:rsid w:val="00256CBB"/>
    <w:rsid w:val="00261171"/>
    <w:rsid w:val="00261824"/>
    <w:rsid w:val="0026567B"/>
    <w:rsid w:val="002657A5"/>
    <w:rsid w:val="002659E5"/>
    <w:rsid w:val="00265E69"/>
    <w:rsid w:val="00267516"/>
    <w:rsid w:val="00271F1F"/>
    <w:rsid w:val="002731B8"/>
    <w:rsid w:val="0027419B"/>
    <w:rsid w:val="002748D6"/>
    <w:rsid w:val="00274A6D"/>
    <w:rsid w:val="002753D4"/>
    <w:rsid w:val="00275A18"/>
    <w:rsid w:val="00277619"/>
    <w:rsid w:val="00277C43"/>
    <w:rsid w:val="00280238"/>
    <w:rsid w:val="00280DD0"/>
    <w:rsid w:val="00280E20"/>
    <w:rsid w:val="0028321A"/>
    <w:rsid w:val="002838A4"/>
    <w:rsid w:val="002843DA"/>
    <w:rsid w:val="002855AC"/>
    <w:rsid w:val="00285EC7"/>
    <w:rsid w:val="00286793"/>
    <w:rsid w:val="00287267"/>
    <w:rsid w:val="00290238"/>
    <w:rsid w:val="00290659"/>
    <w:rsid w:val="002906FD"/>
    <w:rsid w:val="0029157D"/>
    <w:rsid w:val="00292533"/>
    <w:rsid w:val="00293208"/>
    <w:rsid w:val="00294657"/>
    <w:rsid w:val="00294A8A"/>
    <w:rsid w:val="00294CB8"/>
    <w:rsid w:val="00294CD6"/>
    <w:rsid w:val="00297317"/>
    <w:rsid w:val="002A0C2A"/>
    <w:rsid w:val="002A1BDC"/>
    <w:rsid w:val="002A239B"/>
    <w:rsid w:val="002A3DA0"/>
    <w:rsid w:val="002A471F"/>
    <w:rsid w:val="002A5630"/>
    <w:rsid w:val="002A5650"/>
    <w:rsid w:val="002A5D8F"/>
    <w:rsid w:val="002A605E"/>
    <w:rsid w:val="002A6F5D"/>
    <w:rsid w:val="002A7E12"/>
    <w:rsid w:val="002B070C"/>
    <w:rsid w:val="002B0A9E"/>
    <w:rsid w:val="002B0C7B"/>
    <w:rsid w:val="002B1098"/>
    <w:rsid w:val="002B1D65"/>
    <w:rsid w:val="002B25E5"/>
    <w:rsid w:val="002B3999"/>
    <w:rsid w:val="002B3A5B"/>
    <w:rsid w:val="002B41AF"/>
    <w:rsid w:val="002B42C4"/>
    <w:rsid w:val="002B4452"/>
    <w:rsid w:val="002B493B"/>
    <w:rsid w:val="002B4CF5"/>
    <w:rsid w:val="002B6B7E"/>
    <w:rsid w:val="002B7510"/>
    <w:rsid w:val="002C0F96"/>
    <w:rsid w:val="002C13B2"/>
    <w:rsid w:val="002C1D62"/>
    <w:rsid w:val="002C1EE1"/>
    <w:rsid w:val="002C23C8"/>
    <w:rsid w:val="002C2D2A"/>
    <w:rsid w:val="002C2E13"/>
    <w:rsid w:val="002C2F18"/>
    <w:rsid w:val="002C3EEF"/>
    <w:rsid w:val="002C6689"/>
    <w:rsid w:val="002D00B6"/>
    <w:rsid w:val="002D00CF"/>
    <w:rsid w:val="002D0399"/>
    <w:rsid w:val="002D0461"/>
    <w:rsid w:val="002D053C"/>
    <w:rsid w:val="002D07A1"/>
    <w:rsid w:val="002D1671"/>
    <w:rsid w:val="002D19EB"/>
    <w:rsid w:val="002D1FF3"/>
    <w:rsid w:val="002D2E99"/>
    <w:rsid w:val="002D3151"/>
    <w:rsid w:val="002D39D6"/>
    <w:rsid w:val="002D3A44"/>
    <w:rsid w:val="002D3FD8"/>
    <w:rsid w:val="002D409E"/>
    <w:rsid w:val="002D4B16"/>
    <w:rsid w:val="002D4D9A"/>
    <w:rsid w:val="002D55E6"/>
    <w:rsid w:val="002D72FC"/>
    <w:rsid w:val="002E09BC"/>
    <w:rsid w:val="002E0E9D"/>
    <w:rsid w:val="002E1032"/>
    <w:rsid w:val="002E1899"/>
    <w:rsid w:val="002E4915"/>
    <w:rsid w:val="002E4D0F"/>
    <w:rsid w:val="002E5C31"/>
    <w:rsid w:val="002E679F"/>
    <w:rsid w:val="002E7774"/>
    <w:rsid w:val="002F14B7"/>
    <w:rsid w:val="002F2B19"/>
    <w:rsid w:val="002F3D86"/>
    <w:rsid w:val="002F5422"/>
    <w:rsid w:val="002F608B"/>
    <w:rsid w:val="002F6A47"/>
    <w:rsid w:val="002F6ED1"/>
    <w:rsid w:val="002F74A2"/>
    <w:rsid w:val="002F7C2A"/>
    <w:rsid w:val="0030053B"/>
    <w:rsid w:val="00300D7D"/>
    <w:rsid w:val="00302C42"/>
    <w:rsid w:val="00305474"/>
    <w:rsid w:val="00306AF9"/>
    <w:rsid w:val="003074F6"/>
    <w:rsid w:val="00307EED"/>
    <w:rsid w:val="00311A22"/>
    <w:rsid w:val="00312235"/>
    <w:rsid w:val="003127F4"/>
    <w:rsid w:val="00313105"/>
    <w:rsid w:val="00313B8A"/>
    <w:rsid w:val="00313D25"/>
    <w:rsid w:val="00314DFC"/>
    <w:rsid w:val="00316A52"/>
    <w:rsid w:val="00316C94"/>
    <w:rsid w:val="0031733F"/>
    <w:rsid w:val="00317BA7"/>
    <w:rsid w:val="00320538"/>
    <w:rsid w:val="00320544"/>
    <w:rsid w:val="003207C4"/>
    <w:rsid w:val="00321046"/>
    <w:rsid w:val="00321A73"/>
    <w:rsid w:val="003228D2"/>
    <w:rsid w:val="00322DF5"/>
    <w:rsid w:val="00322E02"/>
    <w:rsid w:val="00322E1B"/>
    <w:rsid w:val="00323012"/>
    <w:rsid w:val="00323472"/>
    <w:rsid w:val="00323BD7"/>
    <w:rsid w:val="00324FB6"/>
    <w:rsid w:val="00325736"/>
    <w:rsid w:val="00325EC5"/>
    <w:rsid w:val="00327810"/>
    <w:rsid w:val="00330179"/>
    <w:rsid w:val="00330273"/>
    <w:rsid w:val="00330EED"/>
    <w:rsid w:val="00332240"/>
    <w:rsid w:val="00333029"/>
    <w:rsid w:val="00334F41"/>
    <w:rsid w:val="00335730"/>
    <w:rsid w:val="003361BE"/>
    <w:rsid w:val="0033656D"/>
    <w:rsid w:val="00336F7A"/>
    <w:rsid w:val="00341943"/>
    <w:rsid w:val="00342C2B"/>
    <w:rsid w:val="00343315"/>
    <w:rsid w:val="0034355C"/>
    <w:rsid w:val="00343859"/>
    <w:rsid w:val="003444D1"/>
    <w:rsid w:val="00345506"/>
    <w:rsid w:val="003459C5"/>
    <w:rsid w:val="00346E0F"/>
    <w:rsid w:val="003502BC"/>
    <w:rsid w:val="003513D5"/>
    <w:rsid w:val="0035318E"/>
    <w:rsid w:val="00353689"/>
    <w:rsid w:val="003544E6"/>
    <w:rsid w:val="003551C7"/>
    <w:rsid w:val="003561F0"/>
    <w:rsid w:val="00356543"/>
    <w:rsid w:val="003569BE"/>
    <w:rsid w:val="00356A27"/>
    <w:rsid w:val="00357285"/>
    <w:rsid w:val="003578CC"/>
    <w:rsid w:val="00360D43"/>
    <w:rsid w:val="00361B10"/>
    <w:rsid w:val="003643AF"/>
    <w:rsid w:val="003646D0"/>
    <w:rsid w:val="00365730"/>
    <w:rsid w:val="00365893"/>
    <w:rsid w:val="00366291"/>
    <w:rsid w:val="00367867"/>
    <w:rsid w:val="00370644"/>
    <w:rsid w:val="00371E87"/>
    <w:rsid w:val="00372296"/>
    <w:rsid w:val="0037259C"/>
    <w:rsid w:val="003730DE"/>
    <w:rsid w:val="00373F66"/>
    <w:rsid w:val="0037521C"/>
    <w:rsid w:val="0037537C"/>
    <w:rsid w:val="00375FE3"/>
    <w:rsid w:val="00376334"/>
    <w:rsid w:val="00377307"/>
    <w:rsid w:val="0037785E"/>
    <w:rsid w:val="00377948"/>
    <w:rsid w:val="00377EA2"/>
    <w:rsid w:val="00377F15"/>
    <w:rsid w:val="00380F30"/>
    <w:rsid w:val="00381512"/>
    <w:rsid w:val="00381AF5"/>
    <w:rsid w:val="00381B6E"/>
    <w:rsid w:val="00382830"/>
    <w:rsid w:val="00382EFF"/>
    <w:rsid w:val="003832BF"/>
    <w:rsid w:val="00384AF3"/>
    <w:rsid w:val="00385AF7"/>
    <w:rsid w:val="00385BCE"/>
    <w:rsid w:val="00385EED"/>
    <w:rsid w:val="00387E55"/>
    <w:rsid w:val="00390C99"/>
    <w:rsid w:val="00392402"/>
    <w:rsid w:val="00392599"/>
    <w:rsid w:val="003927A6"/>
    <w:rsid w:val="00392D1E"/>
    <w:rsid w:val="00395B54"/>
    <w:rsid w:val="00395D71"/>
    <w:rsid w:val="00395F39"/>
    <w:rsid w:val="00396364"/>
    <w:rsid w:val="00396BED"/>
    <w:rsid w:val="00397332"/>
    <w:rsid w:val="0039733A"/>
    <w:rsid w:val="00397F15"/>
    <w:rsid w:val="003A2842"/>
    <w:rsid w:val="003A6617"/>
    <w:rsid w:val="003A6F35"/>
    <w:rsid w:val="003B099E"/>
    <w:rsid w:val="003B0DEA"/>
    <w:rsid w:val="003B0F38"/>
    <w:rsid w:val="003B31C2"/>
    <w:rsid w:val="003B3B66"/>
    <w:rsid w:val="003B3D18"/>
    <w:rsid w:val="003B4F06"/>
    <w:rsid w:val="003C042D"/>
    <w:rsid w:val="003C0FAA"/>
    <w:rsid w:val="003C11CC"/>
    <w:rsid w:val="003C1653"/>
    <w:rsid w:val="003C1DF8"/>
    <w:rsid w:val="003C495F"/>
    <w:rsid w:val="003C4AD7"/>
    <w:rsid w:val="003C5117"/>
    <w:rsid w:val="003C5547"/>
    <w:rsid w:val="003C5EC8"/>
    <w:rsid w:val="003C60AC"/>
    <w:rsid w:val="003C6E98"/>
    <w:rsid w:val="003D02AA"/>
    <w:rsid w:val="003D052B"/>
    <w:rsid w:val="003D10F5"/>
    <w:rsid w:val="003D13B5"/>
    <w:rsid w:val="003D162B"/>
    <w:rsid w:val="003D3605"/>
    <w:rsid w:val="003D5134"/>
    <w:rsid w:val="003D6BD0"/>
    <w:rsid w:val="003D6ECB"/>
    <w:rsid w:val="003D738E"/>
    <w:rsid w:val="003E022B"/>
    <w:rsid w:val="003E0356"/>
    <w:rsid w:val="003E1C1B"/>
    <w:rsid w:val="003E2085"/>
    <w:rsid w:val="003E23F4"/>
    <w:rsid w:val="003E3A5F"/>
    <w:rsid w:val="003E5841"/>
    <w:rsid w:val="003E7AAF"/>
    <w:rsid w:val="003E7D13"/>
    <w:rsid w:val="003F0C30"/>
    <w:rsid w:val="003F0E27"/>
    <w:rsid w:val="003F1E4A"/>
    <w:rsid w:val="003F2716"/>
    <w:rsid w:val="003F3070"/>
    <w:rsid w:val="003F4DDF"/>
    <w:rsid w:val="003F5B83"/>
    <w:rsid w:val="003F70EE"/>
    <w:rsid w:val="003F7578"/>
    <w:rsid w:val="0040051F"/>
    <w:rsid w:val="00400A43"/>
    <w:rsid w:val="004010DC"/>
    <w:rsid w:val="004020A4"/>
    <w:rsid w:val="0040214E"/>
    <w:rsid w:val="00403C98"/>
    <w:rsid w:val="00404088"/>
    <w:rsid w:val="00404C0F"/>
    <w:rsid w:val="00405798"/>
    <w:rsid w:val="00406E16"/>
    <w:rsid w:val="00410009"/>
    <w:rsid w:val="0041158C"/>
    <w:rsid w:val="00411B5E"/>
    <w:rsid w:val="00412238"/>
    <w:rsid w:val="00412738"/>
    <w:rsid w:val="00412B62"/>
    <w:rsid w:val="00412B7C"/>
    <w:rsid w:val="0041433B"/>
    <w:rsid w:val="00414414"/>
    <w:rsid w:val="00416A3F"/>
    <w:rsid w:val="00416CE6"/>
    <w:rsid w:val="0041702B"/>
    <w:rsid w:val="00417E49"/>
    <w:rsid w:val="00421267"/>
    <w:rsid w:val="00421428"/>
    <w:rsid w:val="004215C5"/>
    <w:rsid w:val="004225BD"/>
    <w:rsid w:val="00422ABC"/>
    <w:rsid w:val="00422C8D"/>
    <w:rsid w:val="00422D58"/>
    <w:rsid w:val="00423514"/>
    <w:rsid w:val="00424434"/>
    <w:rsid w:val="0042612D"/>
    <w:rsid w:val="00426132"/>
    <w:rsid w:val="004271C0"/>
    <w:rsid w:val="004309AC"/>
    <w:rsid w:val="00431790"/>
    <w:rsid w:val="00431811"/>
    <w:rsid w:val="00432B07"/>
    <w:rsid w:val="00432FA4"/>
    <w:rsid w:val="00434791"/>
    <w:rsid w:val="004356F1"/>
    <w:rsid w:val="004360FF"/>
    <w:rsid w:val="00436276"/>
    <w:rsid w:val="00437C78"/>
    <w:rsid w:val="00440920"/>
    <w:rsid w:val="00440B35"/>
    <w:rsid w:val="00440E70"/>
    <w:rsid w:val="00441D2F"/>
    <w:rsid w:val="00443AEE"/>
    <w:rsid w:val="00443F87"/>
    <w:rsid w:val="00445021"/>
    <w:rsid w:val="00445237"/>
    <w:rsid w:val="00445823"/>
    <w:rsid w:val="004473B6"/>
    <w:rsid w:val="0044759B"/>
    <w:rsid w:val="00447ED5"/>
    <w:rsid w:val="00447F9B"/>
    <w:rsid w:val="00450C4B"/>
    <w:rsid w:val="0045105B"/>
    <w:rsid w:val="00452469"/>
    <w:rsid w:val="0045323D"/>
    <w:rsid w:val="00453C7C"/>
    <w:rsid w:val="00454D0A"/>
    <w:rsid w:val="004550B4"/>
    <w:rsid w:val="0045534E"/>
    <w:rsid w:val="0045661B"/>
    <w:rsid w:val="00456EA7"/>
    <w:rsid w:val="00460AE2"/>
    <w:rsid w:val="00460EEB"/>
    <w:rsid w:val="00461B5B"/>
    <w:rsid w:val="004627ED"/>
    <w:rsid w:val="004641EE"/>
    <w:rsid w:val="004659FD"/>
    <w:rsid w:val="00465A64"/>
    <w:rsid w:val="00467CA1"/>
    <w:rsid w:val="0047104E"/>
    <w:rsid w:val="00471630"/>
    <w:rsid w:val="004719C2"/>
    <w:rsid w:val="0047253D"/>
    <w:rsid w:val="0047344A"/>
    <w:rsid w:val="00473695"/>
    <w:rsid w:val="00473908"/>
    <w:rsid w:val="004740B2"/>
    <w:rsid w:val="0047421E"/>
    <w:rsid w:val="004745FC"/>
    <w:rsid w:val="004759A9"/>
    <w:rsid w:val="004765EC"/>
    <w:rsid w:val="0047674F"/>
    <w:rsid w:val="004779D6"/>
    <w:rsid w:val="004801FC"/>
    <w:rsid w:val="00480E47"/>
    <w:rsid w:val="00482E49"/>
    <w:rsid w:val="00483D83"/>
    <w:rsid w:val="00483FCF"/>
    <w:rsid w:val="00484425"/>
    <w:rsid w:val="00484861"/>
    <w:rsid w:val="0048545C"/>
    <w:rsid w:val="00487B64"/>
    <w:rsid w:val="0049025A"/>
    <w:rsid w:val="00490764"/>
    <w:rsid w:val="004908CB"/>
    <w:rsid w:val="004911C2"/>
    <w:rsid w:val="004930DC"/>
    <w:rsid w:val="00494BE2"/>
    <w:rsid w:val="00496528"/>
    <w:rsid w:val="00497146"/>
    <w:rsid w:val="0049731C"/>
    <w:rsid w:val="0049752A"/>
    <w:rsid w:val="004A1193"/>
    <w:rsid w:val="004A1919"/>
    <w:rsid w:val="004A2EB4"/>
    <w:rsid w:val="004A3F11"/>
    <w:rsid w:val="004A4174"/>
    <w:rsid w:val="004A5174"/>
    <w:rsid w:val="004A5BF9"/>
    <w:rsid w:val="004A6ED4"/>
    <w:rsid w:val="004A734F"/>
    <w:rsid w:val="004B04F7"/>
    <w:rsid w:val="004B3D54"/>
    <w:rsid w:val="004B3F43"/>
    <w:rsid w:val="004B5ABE"/>
    <w:rsid w:val="004B7078"/>
    <w:rsid w:val="004B7117"/>
    <w:rsid w:val="004C265F"/>
    <w:rsid w:val="004C3E8C"/>
    <w:rsid w:val="004C3F4B"/>
    <w:rsid w:val="004C4DD4"/>
    <w:rsid w:val="004C518D"/>
    <w:rsid w:val="004C54D1"/>
    <w:rsid w:val="004C63E8"/>
    <w:rsid w:val="004C63FB"/>
    <w:rsid w:val="004C7921"/>
    <w:rsid w:val="004D08F8"/>
    <w:rsid w:val="004D1201"/>
    <w:rsid w:val="004D2AD5"/>
    <w:rsid w:val="004D2D3D"/>
    <w:rsid w:val="004D3742"/>
    <w:rsid w:val="004D555F"/>
    <w:rsid w:val="004D57D9"/>
    <w:rsid w:val="004D5E57"/>
    <w:rsid w:val="004D624F"/>
    <w:rsid w:val="004D6357"/>
    <w:rsid w:val="004D6E8B"/>
    <w:rsid w:val="004E097C"/>
    <w:rsid w:val="004E0E26"/>
    <w:rsid w:val="004E1032"/>
    <w:rsid w:val="004E2213"/>
    <w:rsid w:val="004E29C4"/>
    <w:rsid w:val="004E454F"/>
    <w:rsid w:val="004E45F1"/>
    <w:rsid w:val="004E4C56"/>
    <w:rsid w:val="004E617E"/>
    <w:rsid w:val="004E70DF"/>
    <w:rsid w:val="004F0A21"/>
    <w:rsid w:val="004F1218"/>
    <w:rsid w:val="004F2A14"/>
    <w:rsid w:val="004F2CE2"/>
    <w:rsid w:val="004F5C06"/>
    <w:rsid w:val="004F6C97"/>
    <w:rsid w:val="004F7211"/>
    <w:rsid w:val="004F7493"/>
    <w:rsid w:val="00500A74"/>
    <w:rsid w:val="00500BF6"/>
    <w:rsid w:val="00501BF4"/>
    <w:rsid w:val="00502373"/>
    <w:rsid w:val="005029CF"/>
    <w:rsid w:val="00502C3C"/>
    <w:rsid w:val="005040C1"/>
    <w:rsid w:val="005049EB"/>
    <w:rsid w:val="00505907"/>
    <w:rsid w:val="00505B7C"/>
    <w:rsid w:val="0050611B"/>
    <w:rsid w:val="005068D1"/>
    <w:rsid w:val="0050784E"/>
    <w:rsid w:val="0051004F"/>
    <w:rsid w:val="00511031"/>
    <w:rsid w:val="005112A7"/>
    <w:rsid w:val="00511670"/>
    <w:rsid w:val="00511BFF"/>
    <w:rsid w:val="0051241C"/>
    <w:rsid w:val="00512FDF"/>
    <w:rsid w:val="00513FBA"/>
    <w:rsid w:val="00520AC1"/>
    <w:rsid w:val="00522A9D"/>
    <w:rsid w:val="00525193"/>
    <w:rsid w:val="00526133"/>
    <w:rsid w:val="005264DD"/>
    <w:rsid w:val="00530597"/>
    <w:rsid w:val="005315E2"/>
    <w:rsid w:val="00532CA9"/>
    <w:rsid w:val="00533262"/>
    <w:rsid w:val="005347A4"/>
    <w:rsid w:val="005354B4"/>
    <w:rsid w:val="00535AB7"/>
    <w:rsid w:val="00535CF6"/>
    <w:rsid w:val="0053605D"/>
    <w:rsid w:val="005360F5"/>
    <w:rsid w:val="00536190"/>
    <w:rsid w:val="00536455"/>
    <w:rsid w:val="00536C2C"/>
    <w:rsid w:val="00537C87"/>
    <w:rsid w:val="00541605"/>
    <w:rsid w:val="005421AD"/>
    <w:rsid w:val="00542441"/>
    <w:rsid w:val="0054265F"/>
    <w:rsid w:val="00542EAF"/>
    <w:rsid w:val="00543253"/>
    <w:rsid w:val="0054333D"/>
    <w:rsid w:val="00543550"/>
    <w:rsid w:val="005436BD"/>
    <w:rsid w:val="00543F4F"/>
    <w:rsid w:val="00544C87"/>
    <w:rsid w:val="00545EAA"/>
    <w:rsid w:val="00546436"/>
    <w:rsid w:val="0054648C"/>
    <w:rsid w:val="0054671D"/>
    <w:rsid w:val="00547224"/>
    <w:rsid w:val="00547350"/>
    <w:rsid w:val="00547878"/>
    <w:rsid w:val="00551A61"/>
    <w:rsid w:val="005526E3"/>
    <w:rsid w:val="00552F9F"/>
    <w:rsid w:val="00553057"/>
    <w:rsid w:val="0055313D"/>
    <w:rsid w:val="00553AD3"/>
    <w:rsid w:val="0055562F"/>
    <w:rsid w:val="00555B1A"/>
    <w:rsid w:val="005577BE"/>
    <w:rsid w:val="0056122F"/>
    <w:rsid w:val="005616B6"/>
    <w:rsid w:val="00561B04"/>
    <w:rsid w:val="00562423"/>
    <w:rsid w:val="00562470"/>
    <w:rsid w:val="00562980"/>
    <w:rsid w:val="0056362E"/>
    <w:rsid w:val="0056369B"/>
    <w:rsid w:val="00566FEB"/>
    <w:rsid w:val="0056779D"/>
    <w:rsid w:val="00567835"/>
    <w:rsid w:val="00570181"/>
    <w:rsid w:val="00570A60"/>
    <w:rsid w:val="0057214B"/>
    <w:rsid w:val="0057368F"/>
    <w:rsid w:val="0057437C"/>
    <w:rsid w:val="00574B27"/>
    <w:rsid w:val="00574CC3"/>
    <w:rsid w:val="00574D81"/>
    <w:rsid w:val="00574FCE"/>
    <w:rsid w:val="005750FD"/>
    <w:rsid w:val="00575143"/>
    <w:rsid w:val="00575646"/>
    <w:rsid w:val="00575A92"/>
    <w:rsid w:val="0057657C"/>
    <w:rsid w:val="00577988"/>
    <w:rsid w:val="00577B9A"/>
    <w:rsid w:val="00577FCB"/>
    <w:rsid w:val="00580188"/>
    <w:rsid w:val="0058053A"/>
    <w:rsid w:val="00581051"/>
    <w:rsid w:val="00582491"/>
    <w:rsid w:val="00584450"/>
    <w:rsid w:val="00584C0F"/>
    <w:rsid w:val="00584CBD"/>
    <w:rsid w:val="0058621B"/>
    <w:rsid w:val="00586939"/>
    <w:rsid w:val="00586A8D"/>
    <w:rsid w:val="00586BC7"/>
    <w:rsid w:val="005900C7"/>
    <w:rsid w:val="005905B0"/>
    <w:rsid w:val="00594F49"/>
    <w:rsid w:val="0059501E"/>
    <w:rsid w:val="0059511C"/>
    <w:rsid w:val="00595EF5"/>
    <w:rsid w:val="0059688F"/>
    <w:rsid w:val="00597278"/>
    <w:rsid w:val="005978D6"/>
    <w:rsid w:val="005A05BC"/>
    <w:rsid w:val="005A0AC8"/>
    <w:rsid w:val="005A17E8"/>
    <w:rsid w:val="005A1CD9"/>
    <w:rsid w:val="005A1F98"/>
    <w:rsid w:val="005A2452"/>
    <w:rsid w:val="005A302F"/>
    <w:rsid w:val="005A37CE"/>
    <w:rsid w:val="005A40AC"/>
    <w:rsid w:val="005A4116"/>
    <w:rsid w:val="005A5776"/>
    <w:rsid w:val="005A5BA5"/>
    <w:rsid w:val="005A6359"/>
    <w:rsid w:val="005A73B0"/>
    <w:rsid w:val="005A76CD"/>
    <w:rsid w:val="005B0FAD"/>
    <w:rsid w:val="005B1160"/>
    <w:rsid w:val="005B17CB"/>
    <w:rsid w:val="005B2732"/>
    <w:rsid w:val="005B319E"/>
    <w:rsid w:val="005B35E9"/>
    <w:rsid w:val="005B47D1"/>
    <w:rsid w:val="005B4D76"/>
    <w:rsid w:val="005B5191"/>
    <w:rsid w:val="005B5374"/>
    <w:rsid w:val="005B64C6"/>
    <w:rsid w:val="005C001B"/>
    <w:rsid w:val="005C018E"/>
    <w:rsid w:val="005C2611"/>
    <w:rsid w:val="005C5B0A"/>
    <w:rsid w:val="005C5CF4"/>
    <w:rsid w:val="005C5E52"/>
    <w:rsid w:val="005C5F3A"/>
    <w:rsid w:val="005C724C"/>
    <w:rsid w:val="005D0626"/>
    <w:rsid w:val="005D10EE"/>
    <w:rsid w:val="005D115F"/>
    <w:rsid w:val="005D1404"/>
    <w:rsid w:val="005D3EE5"/>
    <w:rsid w:val="005D44B9"/>
    <w:rsid w:val="005D5201"/>
    <w:rsid w:val="005D6DB8"/>
    <w:rsid w:val="005D79C1"/>
    <w:rsid w:val="005E15D4"/>
    <w:rsid w:val="005E1AD2"/>
    <w:rsid w:val="005E1E14"/>
    <w:rsid w:val="005E213C"/>
    <w:rsid w:val="005E3D64"/>
    <w:rsid w:val="005E4A8C"/>
    <w:rsid w:val="005E53DF"/>
    <w:rsid w:val="005F0A1B"/>
    <w:rsid w:val="005F0EFC"/>
    <w:rsid w:val="005F0FB7"/>
    <w:rsid w:val="005F300D"/>
    <w:rsid w:val="005F3825"/>
    <w:rsid w:val="005F4B39"/>
    <w:rsid w:val="005F5EC0"/>
    <w:rsid w:val="005F6297"/>
    <w:rsid w:val="005F62F3"/>
    <w:rsid w:val="005F6622"/>
    <w:rsid w:val="005F6B71"/>
    <w:rsid w:val="005F7066"/>
    <w:rsid w:val="005F756B"/>
    <w:rsid w:val="005F7EEF"/>
    <w:rsid w:val="00601753"/>
    <w:rsid w:val="00602306"/>
    <w:rsid w:val="00602656"/>
    <w:rsid w:val="00602736"/>
    <w:rsid w:val="006048A0"/>
    <w:rsid w:val="00604C9E"/>
    <w:rsid w:val="00604D8B"/>
    <w:rsid w:val="00611DA3"/>
    <w:rsid w:val="00611DAB"/>
    <w:rsid w:val="00612CAD"/>
    <w:rsid w:val="00612E5F"/>
    <w:rsid w:val="0061302A"/>
    <w:rsid w:val="00613CA8"/>
    <w:rsid w:val="006147B4"/>
    <w:rsid w:val="006150F8"/>
    <w:rsid w:val="00616257"/>
    <w:rsid w:val="006162F9"/>
    <w:rsid w:val="00616E76"/>
    <w:rsid w:val="00617937"/>
    <w:rsid w:val="006207C8"/>
    <w:rsid w:val="00621D88"/>
    <w:rsid w:val="00622648"/>
    <w:rsid w:val="00623B63"/>
    <w:rsid w:val="00623BA5"/>
    <w:rsid w:val="00625944"/>
    <w:rsid w:val="00626311"/>
    <w:rsid w:val="00627090"/>
    <w:rsid w:val="00627AEB"/>
    <w:rsid w:val="00627C73"/>
    <w:rsid w:val="00630360"/>
    <w:rsid w:val="006306E1"/>
    <w:rsid w:val="00630ADE"/>
    <w:rsid w:val="00630FB9"/>
    <w:rsid w:val="0063159E"/>
    <w:rsid w:val="006315C4"/>
    <w:rsid w:val="00631D80"/>
    <w:rsid w:val="00632DC2"/>
    <w:rsid w:val="006336C1"/>
    <w:rsid w:val="00633CF1"/>
    <w:rsid w:val="00633D2E"/>
    <w:rsid w:val="00633DB8"/>
    <w:rsid w:val="00633F06"/>
    <w:rsid w:val="00634C54"/>
    <w:rsid w:val="006357B4"/>
    <w:rsid w:val="00635918"/>
    <w:rsid w:val="0063726D"/>
    <w:rsid w:val="006415CE"/>
    <w:rsid w:val="00642AE9"/>
    <w:rsid w:val="0064517A"/>
    <w:rsid w:val="00645C68"/>
    <w:rsid w:val="006461B6"/>
    <w:rsid w:val="00646388"/>
    <w:rsid w:val="00646809"/>
    <w:rsid w:val="006469AB"/>
    <w:rsid w:val="006479CC"/>
    <w:rsid w:val="006507B6"/>
    <w:rsid w:val="006519B3"/>
    <w:rsid w:val="0065239E"/>
    <w:rsid w:val="0065335E"/>
    <w:rsid w:val="006538ED"/>
    <w:rsid w:val="00654316"/>
    <w:rsid w:val="006546B8"/>
    <w:rsid w:val="00654C02"/>
    <w:rsid w:val="00655A33"/>
    <w:rsid w:val="00656118"/>
    <w:rsid w:val="00657A33"/>
    <w:rsid w:val="00660670"/>
    <w:rsid w:val="006612A9"/>
    <w:rsid w:val="006615FF"/>
    <w:rsid w:val="0066242A"/>
    <w:rsid w:val="00664A2B"/>
    <w:rsid w:val="00664DD1"/>
    <w:rsid w:val="00666B3A"/>
    <w:rsid w:val="006704CC"/>
    <w:rsid w:val="0067072C"/>
    <w:rsid w:val="00670C9F"/>
    <w:rsid w:val="00671175"/>
    <w:rsid w:val="006713ED"/>
    <w:rsid w:val="00671589"/>
    <w:rsid w:val="006732B2"/>
    <w:rsid w:val="00673DA4"/>
    <w:rsid w:val="00674792"/>
    <w:rsid w:val="006747AF"/>
    <w:rsid w:val="00674E5C"/>
    <w:rsid w:val="00675798"/>
    <w:rsid w:val="0067582B"/>
    <w:rsid w:val="00676519"/>
    <w:rsid w:val="00676CE4"/>
    <w:rsid w:val="00677786"/>
    <w:rsid w:val="00680BBC"/>
    <w:rsid w:val="00680E38"/>
    <w:rsid w:val="0068306C"/>
    <w:rsid w:val="00683436"/>
    <w:rsid w:val="00683738"/>
    <w:rsid w:val="00683D58"/>
    <w:rsid w:val="006854A6"/>
    <w:rsid w:val="00686129"/>
    <w:rsid w:val="00687DBC"/>
    <w:rsid w:val="0069114B"/>
    <w:rsid w:val="006932DF"/>
    <w:rsid w:val="00694F97"/>
    <w:rsid w:val="00697743"/>
    <w:rsid w:val="006A0706"/>
    <w:rsid w:val="006A0A50"/>
    <w:rsid w:val="006A28D8"/>
    <w:rsid w:val="006A2CB9"/>
    <w:rsid w:val="006A3608"/>
    <w:rsid w:val="006A3E31"/>
    <w:rsid w:val="006A5941"/>
    <w:rsid w:val="006A5F38"/>
    <w:rsid w:val="006A7463"/>
    <w:rsid w:val="006A7EB3"/>
    <w:rsid w:val="006A7F24"/>
    <w:rsid w:val="006B13B8"/>
    <w:rsid w:val="006B16DD"/>
    <w:rsid w:val="006B1754"/>
    <w:rsid w:val="006B1942"/>
    <w:rsid w:val="006B345E"/>
    <w:rsid w:val="006B5711"/>
    <w:rsid w:val="006B6B21"/>
    <w:rsid w:val="006B6EC7"/>
    <w:rsid w:val="006C1ACF"/>
    <w:rsid w:val="006C24DA"/>
    <w:rsid w:val="006C27D5"/>
    <w:rsid w:val="006C2DD4"/>
    <w:rsid w:val="006C39A1"/>
    <w:rsid w:val="006C4730"/>
    <w:rsid w:val="006C48A9"/>
    <w:rsid w:val="006C547B"/>
    <w:rsid w:val="006C6DD1"/>
    <w:rsid w:val="006C6E19"/>
    <w:rsid w:val="006D0184"/>
    <w:rsid w:val="006D07B2"/>
    <w:rsid w:val="006D07CF"/>
    <w:rsid w:val="006D0CA4"/>
    <w:rsid w:val="006D0FCA"/>
    <w:rsid w:val="006D198D"/>
    <w:rsid w:val="006D1A51"/>
    <w:rsid w:val="006D1F61"/>
    <w:rsid w:val="006D3086"/>
    <w:rsid w:val="006D3348"/>
    <w:rsid w:val="006D4B13"/>
    <w:rsid w:val="006D5DAC"/>
    <w:rsid w:val="006D67E3"/>
    <w:rsid w:val="006D70FB"/>
    <w:rsid w:val="006D7D92"/>
    <w:rsid w:val="006D7E6C"/>
    <w:rsid w:val="006E050A"/>
    <w:rsid w:val="006E063D"/>
    <w:rsid w:val="006E18F5"/>
    <w:rsid w:val="006E5042"/>
    <w:rsid w:val="006E6083"/>
    <w:rsid w:val="006E608B"/>
    <w:rsid w:val="006E64AD"/>
    <w:rsid w:val="006E6648"/>
    <w:rsid w:val="006E6A8C"/>
    <w:rsid w:val="006E7229"/>
    <w:rsid w:val="006F1AE2"/>
    <w:rsid w:val="006F2195"/>
    <w:rsid w:val="006F2BBE"/>
    <w:rsid w:val="006F2C50"/>
    <w:rsid w:val="006F3A8D"/>
    <w:rsid w:val="006F4D2A"/>
    <w:rsid w:val="006F59A7"/>
    <w:rsid w:val="006F63F9"/>
    <w:rsid w:val="006F6C56"/>
    <w:rsid w:val="00700443"/>
    <w:rsid w:val="00702507"/>
    <w:rsid w:val="00703EBF"/>
    <w:rsid w:val="00703F5D"/>
    <w:rsid w:val="007044F4"/>
    <w:rsid w:val="00704681"/>
    <w:rsid w:val="007056BA"/>
    <w:rsid w:val="007074B5"/>
    <w:rsid w:val="00707693"/>
    <w:rsid w:val="00707B11"/>
    <w:rsid w:val="00711251"/>
    <w:rsid w:val="00711ECA"/>
    <w:rsid w:val="00712100"/>
    <w:rsid w:val="00712D57"/>
    <w:rsid w:val="00714824"/>
    <w:rsid w:val="00715577"/>
    <w:rsid w:val="00716F78"/>
    <w:rsid w:val="00716FFC"/>
    <w:rsid w:val="007172E4"/>
    <w:rsid w:val="00717A05"/>
    <w:rsid w:val="007215AA"/>
    <w:rsid w:val="00721D4D"/>
    <w:rsid w:val="007233F8"/>
    <w:rsid w:val="0072353A"/>
    <w:rsid w:val="00723B6E"/>
    <w:rsid w:val="0072436A"/>
    <w:rsid w:val="007246DC"/>
    <w:rsid w:val="007251EF"/>
    <w:rsid w:val="00725970"/>
    <w:rsid w:val="00725E03"/>
    <w:rsid w:val="00726AFA"/>
    <w:rsid w:val="00726C75"/>
    <w:rsid w:val="00726D0C"/>
    <w:rsid w:val="0072752D"/>
    <w:rsid w:val="00730508"/>
    <w:rsid w:val="00730891"/>
    <w:rsid w:val="00731D5F"/>
    <w:rsid w:val="00731DAB"/>
    <w:rsid w:val="0073225C"/>
    <w:rsid w:val="007323A0"/>
    <w:rsid w:val="007323F2"/>
    <w:rsid w:val="0073348D"/>
    <w:rsid w:val="00733B0A"/>
    <w:rsid w:val="0073580E"/>
    <w:rsid w:val="00736B15"/>
    <w:rsid w:val="007379A9"/>
    <w:rsid w:val="00740005"/>
    <w:rsid w:val="00740264"/>
    <w:rsid w:val="00740E33"/>
    <w:rsid w:val="00741D51"/>
    <w:rsid w:val="00744357"/>
    <w:rsid w:val="007460BD"/>
    <w:rsid w:val="00746EC1"/>
    <w:rsid w:val="00746F8E"/>
    <w:rsid w:val="007476BC"/>
    <w:rsid w:val="007478E7"/>
    <w:rsid w:val="00750679"/>
    <w:rsid w:val="00750C68"/>
    <w:rsid w:val="00752522"/>
    <w:rsid w:val="00752CAD"/>
    <w:rsid w:val="0075322E"/>
    <w:rsid w:val="007538F4"/>
    <w:rsid w:val="00754059"/>
    <w:rsid w:val="00754AB9"/>
    <w:rsid w:val="00755B59"/>
    <w:rsid w:val="00755FE0"/>
    <w:rsid w:val="00756BF4"/>
    <w:rsid w:val="0075727A"/>
    <w:rsid w:val="00757610"/>
    <w:rsid w:val="0075771C"/>
    <w:rsid w:val="00757D71"/>
    <w:rsid w:val="00757E7F"/>
    <w:rsid w:val="00757F81"/>
    <w:rsid w:val="00760A73"/>
    <w:rsid w:val="00760DEC"/>
    <w:rsid w:val="007612C5"/>
    <w:rsid w:val="00762CD3"/>
    <w:rsid w:val="00763352"/>
    <w:rsid w:val="007649B4"/>
    <w:rsid w:val="00764B8C"/>
    <w:rsid w:val="0076551D"/>
    <w:rsid w:val="00770EC9"/>
    <w:rsid w:val="0077128D"/>
    <w:rsid w:val="007713B0"/>
    <w:rsid w:val="00772941"/>
    <w:rsid w:val="007729B4"/>
    <w:rsid w:val="00773417"/>
    <w:rsid w:val="00774055"/>
    <w:rsid w:val="00774BA2"/>
    <w:rsid w:val="00776FCD"/>
    <w:rsid w:val="0077717D"/>
    <w:rsid w:val="007777AA"/>
    <w:rsid w:val="007779F1"/>
    <w:rsid w:val="00777B69"/>
    <w:rsid w:val="0078178E"/>
    <w:rsid w:val="00782779"/>
    <w:rsid w:val="00782E0B"/>
    <w:rsid w:val="00783224"/>
    <w:rsid w:val="00783DFA"/>
    <w:rsid w:val="007859B8"/>
    <w:rsid w:val="00785A32"/>
    <w:rsid w:val="00786707"/>
    <w:rsid w:val="00787DC8"/>
    <w:rsid w:val="0079064F"/>
    <w:rsid w:val="00790D46"/>
    <w:rsid w:val="00791685"/>
    <w:rsid w:val="00791AC1"/>
    <w:rsid w:val="007928A4"/>
    <w:rsid w:val="007936AE"/>
    <w:rsid w:val="00794B52"/>
    <w:rsid w:val="00795C65"/>
    <w:rsid w:val="007961D3"/>
    <w:rsid w:val="007969B7"/>
    <w:rsid w:val="007A1535"/>
    <w:rsid w:val="007A3BE1"/>
    <w:rsid w:val="007A420E"/>
    <w:rsid w:val="007A4D9E"/>
    <w:rsid w:val="007A4E04"/>
    <w:rsid w:val="007A566E"/>
    <w:rsid w:val="007A5B6B"/>
    <w:rsid w:val="007A644A"/>
    <w:rsid w:val="007A6508"/>
    <w:rsid w:val="007A679F"/>
    <w:rsid w:val="007A6936"/>
    <w:rsid w:val="007A7EBE"/>
    <w:rsid w:val="007B218A"/>
    <w:rsid w:val="007B3C9C"/>
    <w:rsid w:val="007B3CDB"/>
    <w:rsid w:val="007B4FC5"/>
    <w:rsid w:val="007B69CB"/>
    <w:rsid w:val="007B700D"/>
    <w:rsid w:val="007B7B80"/>
    <w:rsid w:val="007C0A07"/>
    <w:rsid w:val="007C1F3E"/>
    <w:rsid w:val="007C2166"/>
    <w:rsid w:val="007C294A"/>
    <w:rsid w:val="007C3119"/>
    <w:rsid w:val="007C34C5"/>
    <w:rsid w:val="007C4B43"/>
    <w:rsid w:val="007C52EF"/>
    <w:rsid w:val="007C570D"/>
    <w:rsid w:val="007C5BBA"/>
    <w:rsid w:val="007C5E11"/>
    <w:rsid w:val="007C5FB6"/>
    <w:rsid w:val="007C631D"/>
    <w:rsid w:val="007C63C9"/>
    <w:rsid w:val="007C7CDE"/>
    <w:rsid w:val="007D03A0"/>
    <w:rsid w:val="007D1653"/>
    <w:rsid w:val="007D1C48"/>
    <w:rsid w:val="007D2467"/>
    <w:rsid w:val="007D2742"/>
    <w:rsid w:val="007D2861"/>
    <w:rsid w:val="007D3498"/>
    <w:rsid w:val="007D4A97"/>
    <w:rsid w:val="007D613D"/>
    <w:rsid w:val="007D634E"/>
    <w:rsid w:val="007D6CCB"/>
    <w:rsid w:val="007D6FB6"/>
    <w:rsid w:val="007D722D"/>
    <w:rsid w:val="007E193A"/>
    <w:rsid w:val="007E1F25"/>
    <w:rsid w:val="007E269F"/>
    <w:rsid w:val="007E5F37"/>
    <w:rsid w:val="007E5FF7"/>
    <w:rsid w:val="007F041D"/>
    <w:rsid w:val="007F1194"/>
    <w:rsid w:val="007F14CF"/>
    <w:rsid w:val="007F2072"/>
    <w:rsid w:val="007F3338"/>
    <w:rsid w:val="007F4F41"/>
    <w:rsid w:val="007F708C"/>
    <w:rsid w:val="007F78FF"/>
    <w:rsid w:val="007F7EED"/>
    <w:rsid w:val="00800DD0"/>
    <w:rsid w:val="00801C68"/>
    <w:rsid w:val="00802EB1"/>
    <w:rsid w:val="00803CA8"/>
    <w:rsid w:val="00804F87"/>
    <w:rsid w:val="00805535"/>
    <w:rsid w:val="008058FF"/>
    <w:rsid w:val="00807274"/>
    <w:rsid w:val="0081181F"/>
    <w:rsid w:val="00811859"/>
    <w:rsid w:val="0081220A"/>
    <w:rsid w:val="008123FB"/>
    <w:rsid w:val="0081281E"/>
    <w:rsid w:val="00814140"/>
    <w:rsid w:val="008141F7"/>
    <w:rsid w:val="008150C2"/>
    <w:rsid w:val="00815F92"/>
    <w:rsid w:val="008176E0"/>
    <w:rsid w:val="008179C5"/>
    <w:rsid w:val="00817E62"/>
    <w:rsid w:val="0082011E"/>
    <w:rsid w:val="00820B03"/>
    <w:rsid w:val="00820C86"/>
    <w:rsid w:val="008215F9"/>
    <w:rsid w:val="00822FDD"/>
    <w:rsid w:val="008233C5"/>
    <w:rsid w:val="008234B6"/>
    <w:rsid w:val="00824849"/>
    <w:rsid w:val="008249A7"/>
    <w:rsid w:val="00825A9C"/>
    <w:rsid w:val="00827173"/>
    <w:rsid w:val="0082787A"/>
    <w:rsid w:val="00827E1B"/>
    <w:rsid w:val="00827EE3"/>
    <w:rsid w:val="00830E48"/>
    <w:rsid w:val="00833B08"/>
    <w:rsid w:val="00833EB3"/>
    <w:rsid w:val="008353D7"/>
    <w:rsid w:val="008357CE"/>
    <w:rsid w:val="00836B92"/>
    <w:rsid w:val="0083776B"/>
    <w:rsid w:val="00837894"/>
    <w:rsid w:val="00837C4E"/>
    <w:rsid w:val="008412C0"/>
    <w:rsid w:val="008413A7"/>
    <w:rsid w:val="008422C2"/>
    <w:rsid w:val="00842583"/>
    <w:rsid w:val="00842AA3"/>
    <w:rsid w:val="008433ED"/>
    <w:rsid w:val="00844548"/>
    <w:rsid w:val="00844C74"/>
    <w:rsid w:val="00845F27"/>
    <w:rsid w:val="008464A8"/>
    <w:rsid w:val="00846538"/>
    <w:rsid w:val="00846A40"/>
    <w:rsid w:val="00847350"/>
    <w:rsid w:val="00851612"/>
    <w:rsid w:val="00853134"/>
    <w:rsid w:val="00854146"/>
    <w:rsid w:val="008606FE"/>
    <w:rsid w:val="00862090"/>
    <w:rsid w:val="008631F5"/>
    <w:rsid w:val="0086360A"/>
    <w:rsid w:val="00865005"/>
    <w:rsid w:val="008658F1"/>
    <w:rsid w:val="00866721"/>
    <w:rsid w:val="0086750F"/>
    <w:rsid w:val="00867C0C"/>
    <w:rsid w:val="00867C58"/>
    <w:rsid w:val="008710BA"/>
    <w:rsid w:val="008715D5"/>
    <w:rsid w:val="00871B33"/>
    <w:rsid w:val="0087279E"/>
    <w:rsid w:val="00872B42"/>
    <w:rsid w:val="00872F1F"/>
    <w:rsid w:val="0087752C"/>
    <w:rsid w:val="008777B5"/>
    <w:rsid w:val="00877854"/>
    <w:rsid w:val="0088018D"/>
    <w:rsid w:val="00881314"/>
    <w:rsid w:val="0088226C"/>
    <w:rsid w:val="00882DD6"/>
    <w:rsid w:val="008831DE"/>
    <w:rsid w:val="00883C67"/>
    <w:rsid w:val="00883C9C"/>
    <w:rsid w:val="00884328"/>
    <w:rsid w:val="00884F5D"/>
    <w:rsid w:val="008859A1"/>
    <w:rsid w:val="0088602C"/>
    <w:rsid w:val="00886EC1"/>
    <w:rsid w:val="00886FC8"/>
    <w:rsid w:val="0088792F"/>
    <w:rsid w:val="00887AFD"/>
    <w:rsid w:val="00890565"/>
    <w:rsid w:val="008908C6"/>
    <w:rsid w:val="00890FD2"/>
    <w:rsid w:val="00892CC5"/>
    <w:rsid w:val="00893169"/>
    <w:rsid w:val="008935E5"/>
    <w:rsid w:val="00893694"/>
    <w:rsid w:val="008944F4"/>
    <w:rsid w:val="00894771"/>
    <w:rsid w:val="00895919"/>
    <w:rsid w:val="008963E8"/>
    <w:rsid w:val="00896A45"/>
    <w:rsid w:val="008A0AE0"/>
    <w:rsid w:val="008A15AE"/>
    <w:rsid w:val="008A2227"/>
    <w:rsid w:val="008A2D48"/>
    <w:rsid w:val="008A33FB"/>
    <w:rsid w:val="008A3BCC"/>
    <w:rsid w:val="008A41DA"/>
    <w:rsid w:val="008A4624"/>
    <w:rsid w:val="008A4EBD"/>
    <w:rsid w:val="008A5092"/>
    <w:rsid w:val="008A52DC"/>
    <w:rsid w:val="008A533A"/>
    <w:rsid w:val="008A59E4"/>
    <w:rsid w:val="008A60ED"/>
    <w:rsid w:val="008A6FC0"/>
    <w:rsid w:val="008A7582"/>
    <w:rsid w:val="008A7618"/>
    <w:rsid w:val="008A7B45"/>
    <w:rsid w:val="008B1A0F"/>
    <w:rsid w:val="008B2012"/>
    <w:rsid w:val="008B3855"/>
    <w:rsid w:val="008B3924"/>
    <w:rsid w:val="008B39CC"/>
    <w:rsid w:val="008B3B7A"/>
    <w:rsid w:val="008B43C6"/>
    <w:rsid w:val="008B46DF"/>
    <w:rsid w:val="008B4C0E"/>
    <w:rsid w:val="008B5758"/>
    <w:rsid w:val="008B5BD7"/>
    <w:rsid w:val="008B62E0"/>
    <w:rsid w:val="008B79EC"/>
    <w:rsid w:val="008B7CD2"/>
    <w:rsid w:val="008C1496"/>
    <w:rsid w:val="008C1509"/>
    <w:rsid w:val="008C29EC"/>
    <w:rsid w:val="008C3660"/>
    <w:rsid w:val="008C3BC9"/>
    <w:rsid w:val="008C3E6A"/>
    <w:rsid w:val="008C4520"/>
    <w:rsid w:val="008C4ECB"/>
    <w:rsid w:val="008C677F"/>
    <w:rsid w:val="008C7167"/>
    <w:rsid w:val="008C720B"/>
    <w:rsid w:val="008C7A4C"/>
    <w:rsid w:val="008C7FEE"/>
    <w:rsid w:val="008D004C"/>
    <w:rsid w:val="008D04AE"/>
    <w:rsid w:val="008D07E7"/>
    <w:rsid w:val="008D0F68"/>
    <w:rsid w:val="008D236F"/>
    <w:rsid w:val="008D33C2"/>
    <w:rsid w:val="008D3429"/>
    <w:rsid w:val="008D5D0B"/>
    <w:rsid w:val="008D6526"/>
    <w:rsid w:val="008D6858"/>
    <w:rsid w:val="008E0892"/>
    <w:rsid w:val="008E258E"/>
    <w:rsid w:val="008E656C"/>
    <w:rsid w:val="008E6F8D"/>
    <w:rsid w:val="008F0583"/>
    <w:rsid w:val="008F089E"/>
    <w:rsid w:val="008F1C40"/>
    <w:rsid w:val="008F1CBA"/>
    <w:rsid w:val="008F263C"/>
    <w:rsid w:val="008F312F"/>
    <w:rsid w:val="008F39ED"/>
    <w:rsid w:val="008F4547"/>
    <w:rsid w:val="008F6D61"/>
    <w:rsid w:val="00900009"/>
    <w:rsid w:val="00901876"/>
    <w:rsid w:val="009019A9"/>
    <w:rsid w:val="00902DD3"/>
    <w:rsid w:val="00903380"/>
    <w:rsid w:val="00903FD7"/>
    <w:rsid w:val="00904B63"/>
    <w:rsid w:val="009051D5"/>
    <w:rsid w:val="00905622"/>
    <w:rsid w:val="00905DA1"/>
    <w:rsid w:val="00906275"/>
    <w:rsid w:val="0090743D"/>
    <w:rsid w:val="00907813"/>
    <w:rsid w:val="0090783A"/>
    <w:rsid w:val="00907B06"/>
    <w:rsid w:val="009109D0"/>
    <w:rsid w:val="00910D00"/>
    <w:rsid w:val="00911D58"/>
    <w:rsid w:val="00912F62"/>
    <w:rsid w:val="00913C18"/>
    <w:rsid w:val="00914F87"/>
    <w:rsid w:val="009153C4"/>
    <w:rsid w:val="00915766"/>
    <w:rsid w:val="00915C7A"/>
    <w:rsid w:val="009175B8"/>
    <w:rsid w:val="00917B45"/>
    <w:rsid w:val="00917FF6"/>
    <w:rsid w:val="0092065A"/>
    <w:rsid w:val="00920AC5"/>
    <w:rsid w:val="009215D9"/>
    <w:rsid w:val="009222EA"/>
    <w:rsid w:val="00922DAD"/>
    <w:rsid w:val="00924E8D"/>
    <w:rsid w:val="00926263"/>
    <w:rsid w:val="00926BA5"/>
    <w:rsid w:val="009273A4"/>
    <w:rsid w:val="00927AC3"/>
    <w:rsid w:val="00930636"/>
    <w:rsid w:val="009307D8"/>
    <w:rsid w:val="00932DB1"/>
    <w:rsid w:val="00933D4B"/>
    <w:rsid w:val="009352AA"/>
    <w:rsid w:val="00935AFA"/>
    <w:rsid w:val="009363DD"/>
    <w:rsid w:val="009411B2"/>
    <w:rsid w:val="00941842"/>
    <w:rsid w:val="009424E6"/>
    <w:rsid w:val="00942865"/>
    <w:rsid w:val="009430D6"/>
    <w:rsid w:val="00944298"/>
    <w:rsid w:val="0094591F"/>
    <w:rsid w:val="00945B1A"/>
    <w:rsid w:val="0095099D"/>
    <w:rsid w:val="009511B3"/>
    <w:rsid w:val="00951DA3"/>
    <w:rsid w:val="00951F2D"/>
    <w:rsid w:val="009530A1"/>
    <w:rsid w:val="00953878"/>
    <w:rsid w:val="0095473B"/>
    <w:rsid w:val="00954777"/>
    <w:rsid w:val="00954889"/>
    <w:rsid w:val="009564A4"/>
    <w:rsid w:val="0095677B"/>
    <w:rsid w:val="009567C4"/>
    <w:rsid w:val="0095764C"/>
    <w:rsid w:val="0096003E"/>
    <w:rsid w:val="009605B6"/>
    <w:rsid w:val="0096184B"/>
    <w:rsid w:val="009619F5"/>
    <w:rsid w:val="00962E0A"/>
    <w:rsid w:val="009636D8"/>
    <w:rsid w:val="00964289"/>
    <w:rsid w:val="0096470F"/>
    <w:rsid w:val="00964A2E"/>
    <w:rsid w:val="00965E68"/>
    <w:rsid w:val="0096613C"/>
    <w:rsid w:val="0096643E"/>
    <w:rsid w:val="00967096"/>
    <w:rsid w:val="009705FB"/>
    <w:rsid w:val="00971175"/>
    <w:rsid w:val="00972A98"/>
    <w:rsid w:val="00972E39"/>
    <w:rsid w:val="00972FC8"/>
    <w:rsid w:val="00973520"/>
    <w:rsid w:val="00973526"/>
    <w:rsid w:val="00973818"/>
    <w:rsid w:val="00974E06"/>
    <w:rsid w:val="009750EA"/>
    <w:rsid w:val="00975F38"/>
    <w:rsid w:val="00977039"/>
    <w:rsid w:val="00980349"/>
    <w:rsid w:val="0098090D"/>
    <w:rsid w:val="00981E7F"/>
    <w:rsid w:val="00987135"/>
    <w:rsid w:val="00990965"/>
    <w:rsid w:val="00992E00"/>
    <w:rsid w:val="00993A47"/>
    <w:rsid w:val="00993EE2"/>
    <w:rsid w:val="00994324"/>
    <w:rsid w:val="00994850"/>
    <w:rsid w:val="00994E4F"/>
    <w:rsid w:val="00995086"/>
    <w:rsid w:val="009957AC"/>
    <w:rsid w:val="00996392"/>
    <w:rsid w:val="009968A5"/>
    <w:rsid w:val="0099690A"/>
    <w:rsid w:val="009978B8"/>
    <w:rsid w:val="009979A3"/>
    <w:rsid w:val="00997B18"/>
    <w:rsid w:val="009A021D"/>
    <w:rsid w:val="009A0B1E"/>
    <w:rsid w:val="009A206C"/>
    <w:rsid w:val="009A26C4"/>
    <w:rsid w:val="009A2999"/>
    <w:rsid w:val="009A2D74"/>
    <w:rsid w:val="009A44CA"/>
    <w:rsid w:val="009A4A89"/>
    <w:rsid w:val="009A5B59"/>
    <w:rsid w:val="009A7AFE"/>
    <w:rsid w:val="009B08CC"/>
    <w:rsid w:val="009B0991"/>
    <w:rsid w:val="009B258D"/>
    <w:rsid w:val="009B2887"/>
    <w:rsid w:val="009B292A"/>
    <w:rsid w:val="009B3A82"/>
    <w:rsid w:val="009B3D8D"/>
    <w:rsid w:val="009B40A3"/>
    <w:rsid w:val="009B41A6"/>
    <w:rsid w:val="009B49C9"/>
    <w:rsid w:val="009B55B5"/>
    <w:rsid w:val="009B6D2A"/>
    <w:rsid w:val="009B779E"/>
    <w:rsid w:val="009C264A"/>
    <w:rsid w:val="009C3320"/>
    <w:rsid w:val="009C5397"/>
    <w:rsid w:val="009C59B2"/>
    <w:rsid w:val="009C730D"/>
    <w:rsid w:val="009C7337"/>
    <w:rsid w:val="009D1765"/>
    <w:rsid w:val="009D3289"/>
    <w:rsid w:val="009D51F7"/>
    <w:rsid w:val="009D5E04"/>
    <w:rsid w:val="009D6397"/>
    <w:rsid w:val="009D6BBF"/>
    <w:rsid w:val="009E02AB"/>
    <w:rsid w:val="009E043F"/>
    <w:rsid w:val="009E122B"/>
    <w:rsid w:val="009E262C"/>
    <w:rsid w:val="009E2D12"/>
    <w:rsid w:val="009E3A97"/>
    <w:rsid w:val="009E4818"/>
    <w:rsid w:val="009E5124"/>
    <w:rsid w:val="009E5D98"/>
    <w:rsid w:val="009E68D4"/>
    <w:rsid w:val="009E6E26"/>
    <w:rsid w:val="009E6ED0"/>
    <w:rsid w:val="009F127C"/>
    <w:rsid w:val="009F16B9"/>
    <w:rsid w:val="009F33E6"/>
    <w:rsid w:val="009F391D"/>
    <w:rsid w:val="009F442A"/>
    <w:rsid w:val="009F650D"/>
    <w:rsid w:val="009F7B31"/>
    <w:rsid w:val="00A000A5"/>
    <w:rsid w:val="00A000C8"/>
    <w:rsid w:val="00A0018F"/>
    <w:rsid w:val="00A00F53"/>
    <w:rsid w:val="00A02009"/>
    <w:rsid w:val="00A02194"/>
    <w:rsid w:val="00A034CF"/>
    <w:rsid w:val="00A03E7D"/>
    <w:rsid w:val="00A04ED9"/>
    <w:rsid w:val="00A053E3"/>
    <w:rsid w:val="00A05AE3"/>
    <w:rsid w:val="00A05C69"/>
    <w:rsid w:val="00A05F1F"/>
    <w:rsid w:val="00A05F8F"/>
    <w:rsid w:val="00A064F7"/>
    <w:rsid w:val="00A06FE1"/>
    <w:rsid w:val="00A07875"/>
    <w:rsid w:val="00A100C6"/>
    <w:rsid w:val="00A1025C"/>
    <w:rsid w:val="00A11208"/>
    <w:rsid w:val="00A119E7"/>
    <w:rsid w:val="00A122D3"/>
    <w:rsid w:val="00A13072"/>
    <w:rsid w:val="00A14719"/>
    <w:rsid w:val="00A14D83"/>
    <w:rsid w:val="00A14DE4"/>
    <w:rsid w:val="00A1547E"/>
    <w:rsid w:val="00A1566C"/>
    <w:rsid w:val="00A15A87"/>
    <w:rsid w:val="00A16085"/>
    <w:rsid w:val="00A17BFF"/>
    <w:rsid w:val="00A17C63"/>
    <w:rsid w:val="00A20026"/>
    <w:rsid w:val="00A204A5"/>
    <w:rsid w:val="00A218ED"/>
    <w:rsid w:val="00A224EC"/>
    <w:rsid w:val="00A22517"/>
    <w:rsid w:val="00A23B74"/>
    <w:rsid w:val="00A24189"/>
    <w:rsid w:val="00A250DC"/>
    <w:rsid w:val="00A26892"/>
    <w:rsid w:val="00A26935"/>
    <w:rsid w:val="00A26D8D"/>
    <w:rsid w:val="00A306DC"/>
    <w:rsid w:val="00A30725"/>
    <w:rsid w:val="00A30B73"/>
    <w:rsid w:val="00A30D97"/>
    <w:rsid w:val="00A317DB"/>
    <w:rsid w:val="00A32043"/>
    <w:rsid w:val="00A33C59"/>
    <w:rsid w:val="00A34422"/>
    <w:rsid w:val="00A346F6"/>
    <w:rsid w:val="00A34A6B"/>
    <w:rsid w:val="00A34E90"/>
    <w:rsid w:val="00A355CF"/>
    <w:rsid w:val="00A35AD4"/>
    <w:rsid w:val="00A36754"/>
    <w:rsid w:val="00A37118"/>
    <w:rsid w:val="00A4078B"/>
    <w:rsid w:val="00A40812"/>
    <w:rsid w:val="00A40AE8"/>
    <w:rsid w:val="00A41234"/>
    <w:rsid w:val="00A41C5C"/>
    <w:rsid w:val="00A44128"/>
    <w:rsid w:val="00A458DC"/>
    <w:rsid w:val="00A461EA"/>
    <w:rsid w:val="00A529E2"/>
    <w:rsid w:val="00A542B0"/>
    <w:rsid w:val="00A5464B"/>
    <w:rsid w:val="00A547C9"/>
    <w:rsid w:val="00A5663D"/>
    <w:rsid w:val="00A56CB8"/>
    <w:rsid w:val="00A57250"/>
    <w:rsid w:val="00A61CE3"/>
    <w:rsid w:val="00A620EB"/>
    <w:rsid w:val="00A637DB"/>
    <w:rsid w:val="00A645CD"/>
    <w:rsid w:val="00A64B91"/>
    <w:rsid w:val="00A65D05"/>
    <w:rsid w:val="00A6678D"/>
    <w:rsid w:val="00A7238D"/>
    <w:rsid w:val="00A73BEC"/>
    <w:rsid w:val="00A747C7"/>
    <w:rsid w:val="00A754B7"/>
    <w:rsid w:val="00A75CE6"/>
    <w:rsid w:val="00A75E37"/>
    <w:rsid w:val="00A76997"/>
    <w:rsid w:val="00A769B3"/>
    <w:rsid w:val="00A77473"/>
    <w:rsid w:val="00A80F21"/>
    <w:rsid w:val="00A8480C"/>
    <w:rsid w:val="00A848B9"/>
    <w:rsid w:val="00A84B68"/>
    <w:rsid w:val="00A84D64"/>
    <w:rsid w:val="00A84DF2"/>
    <w:rsid w:val="00A85187"/>
    <w:rsid w:val="00A908D3"/>
    <w:rsid w:val="00A918A7"/>
    <w:rsid w:val="00A91B65"/>
    <w:rsid w:val="00A931B5"/>
    <w:rsid w:val="00A935DF"/>
    <w:rsid w:val="00A93792"/>
    <w:rsid w:val="00A94575"/>
    <w:rsid w:val="00A9512E"/>
    <w:rsid w:val="00A9554A"/>
    <w:rsid w:val="00A95A04"/>
    <w:rsid w:val="00A95DDB"/>
    <w:rsid w:val="00A9622F"/>
    <w:rsid w:val="00A963CC"/>
    <w:rsid w:val="00A964F8"/>
    <w:rsid w:val="00A96A43"/>
    <w:rsid w:val="00A96AFB"/>
    <w:rsid w:val="00AA09C6"/>
    <w:rsid w:val="00AA13D6"/>
    <w:rsid w:val="00AA2478"/>
    <w:rsid w:val="00AA2689"/>
    <w:rsid w:val="00AA2BC2"/>
    <w:rsid w:val="00AA3476"/>
    <w:rsid w:val="00AA422E"/>
    <w:rsid w:val="00AA64B1"/>
    <w:rsid w:val="00AA77E8"/>
    <w:rsid w:val="00AB0687"/>
    <w:rsid w:val="00AB07CA"/>
    <w:rsid w:val="00AB1B90"/>
    <w:rsid w:val="00AB2A2D"/>
    <w:rsid w:val="00AB2BED"/>
    <w:rsid w:val="00AB363D"/>
    <w:rsid w:val="00AB42F9"/>
    <w:rsid w:val="00AB43EB"/>
    <w:rsid w:val="00AB57C8"/>
    <w:rsid w:val="00AB5AF9"/>
    <w:rsid w:val="00AB62F7"/>
    <w:rsid w:val="00AB6DE9"/>
    <w:rsid w:val="00AB7203"/>
    <w:rsid w:val="00AB7EE8"/>
    <w:rsid w:val="00AC042E"/>
    <w:rsid w:val="00AC0828"/>
    <w:rsid w:val="00AC0D5E"/>
    <w:rsid w:val="00AC1BB7"/>
    <w:rsid w:val="00AC1FAF"/>
    <w:rsid w:val="00AC2D60"/>
    <w:rsid w:val="00AC2DFD"/>
    <w:rsid w:val="00AC3E87"/>
    <w:rsid w:val="00AC437D"/>
    <w:rsid w:val="00AC559D"/>
    <w:rsid w:val="00AC6AFA"/>
    <w:rsid w:val="00AD08DB"/>
    <w:rsid w:val="00AD09D4"/>
    <w:rsid w:val="00AD19A3"/>
    <w:rsid w:val="00AD268B"/>
    <w:rsid w:val="00AD2D4C"/>
    <w:rsid w:val="00AD4655"/>
    <w:rsid w:val="00AD48D1"/>
    <w:rsid w:val="00AD67A0"/>
    <w:rsid w:val="00AE3017"/>
    <w:rsid w:val="00AE3906"/>
    <w:rsid w:val="00AE3F31"/>
    <w:rsid w:val="00AE40EC"/>
    <w:rsid w:val="00AE4F8F"/>
    <w:rsid w:val="00AE60AC"/>
    <w:rsid w:val="00AE7F7C"/>
    <w:rsid w:val="00AF00A0"/>
    <w:rsid w:val="00AF04EC"/>
    <w:rsid w:val="00AF0AF5"/>
    <w:rsid w:val="00AF1E9D"/>
    <w:rsid w:val="00AF359A"/>
    <w:rsid w:val="00AF3DC3"/>
    <w:rsid w:val="00AF3FDA"/>
    <w:rsid w:val="00AF4D88"/>
    <w:rsid w:val="00AF72B0"/>
    <w:rsid w:val="00B0085A"/>
    <w:rsid w:val="00B027EA"/>
    <w:rsid w:val="00B02914"/>
    <w:rsid w:val="00B0462A"/>
    <w:rsid w:val="00B06772"/>
    <w:rsid w:val="00B11225"/>
    <w:rsid w:val="00B11467"/>
    <w:rsid w:val="00B11CA7"/>
    <w:rsid w:val="00B120C6"/>
    <w:rsid w:val="00B12E44"/>
    <w:rsid w:val="00B13AC5"/>
    <w:rsid w:val="00B14B00"/>
    <w:rsid w:val="00B152AF"/>
    <w:rsid w:val="00B155D1"/>
    <w:rsid w:val="00B164FF"/>
    <w:rsid w:val="00B20E36"/>
    <w:rsid w:val="00B21344"/>
    <w:rsid w:val="00B21423"/>
    <w:rsid w:val="00B2242B"/>
    <w:rsid w:val="00B2445E"/>
    <w:rsid w:val="00B25FF3"/>
    <w:rsid w:val="00B26DFF"/>
    <w:rsid w:val="00B2713E"/>
    <w:rsid w:val="00B27F44"/>
    <w:rsid w:val="00B30392"/>
    <w:rsid w:val="00B303ED"/>
    <w:rsid w:val="00B318D0"/>
    <w:rsid w:val="00B322DF"/>
    <w:rsid w:val="00B32959"/>
    <w:rsid w:val="00B32A08"/>
    <w:rsid w:val="00B339A3"/>
    <w:rsid w:val="00B3516B"/>
    <w:rsid w:val="00B35BA7"/>
    <w:rsid w:val="00B35C7B"/>
    <w:rsid w:val="00B35CF0"/>
    <w:rsid w:val="00B36D7B"/>
    <w:rsid w:val="00B37074"/>
    <w:rsid w:val="00B40129"/>
    <w:rsid w:val="00B41D3A"/>
    <w:rsid w:val="00B4219B"/>
    <w:rsid w:val="00B442A8"/>
    <w:rsid w:val="00B45EAA"/>
    <w:rsid w:val="00B47107"/>
    <w:rsid w:val="00B47C04"/>
    <w:rsid w:val="00B50C01"/>
    <w:rsid w:val="00B51147"/>
    <w:rsid w:val="00B52308"/>
    <w:rsid w:val="00B526BE"/>
    <w:rsid w:val="00B52E09"/>
    <w:rsid w:val="00B532AF"/>
    <w:rsid w:val="00B541E9"/>
    <w:rsid w:val="00B54782"/>
    <w:rsid w:val="00B551E0"/>
    <w:rsid w:val="00B556FF"/>
    <w:rsid w:val="00B55C41"/>
    <w:rsid w:val="00B56679"/>
    <w:rsid w:val="00B56816"/>
    <w:rsid w:val="00B5706C"/>
    <w:rsid w:val="00B61066"/>
    <w:rsid w:val="00B61DFD"/>
    <w:rsid w:val="00B6221C"/>
    <w:rsid w:val="00B6241A"/>
    <w:rsid w:val="00B6264A"/>
    <w:rsid w:val="00B6311B"/>
    <w:rsid w:val="00B63E80"/>
    <w:rsid w:val="00B64CC7"/>
    <w:rsid w:val="00B669B6"/>
    <w:rsid w:val="00B66D6C"/>
    <w:rsid w:val="00B66FF4"/>
    <w:rsid w:val="00B67B5A"/>
    <w:rsid w:val="00B706E9"/>
    <w:rsid w:val="00B706EA"/>
    <w:rsid w:val="00B71D9C"/>
    <w:rsid w:val="00B72263"/>
    <w:rsid w:val="00B7235A"/>
    <w:rsid w:val="00B72953"/>
    <w:rsid w:val="00B72E0F"/>
    <w:rsid w:val="00B7379C"/>
    <w:rsid w:val="00B7475E"/>
    <w:rsid w:val="00B74F43"/>
    <w:rsid w:val="00B750DF"/>
    <w:rsid w:val="00B75FCE"/>
    <w:rsid w:val="00B76AFD"/>
    <w:rsid w:val="00B7776C"/>
    <w:rsid w:val="00B828A9"/>
    <w:rsid w:val="00B82C32"/>
    <w:rsid w:val="00B8439B"/>
    <w:rsid w:val="00B84408"/>
    <w:rsid w:val="00B84718"/>
    <w:rsid w:val="00B87702"/>
    <w:rsid w:val="00B877F0"/>
    <w:rsid w:val="00B9021F"/>
    <w:rsid w:val="00B90288"/>
    <w:rsid w:val="00B9299E"/>
    <w:rsid w:val="00B92DBA"/>
    <w:rsid w:val="00B93A4A"/>
    <w:rsid w:val="00B93B06"/>
    <w:rsid w:val="00B950CC"/>
    <w:rsid w:val="00B95696"/>
    <w:rsid w:val="00B95837"/>
    <w:rsid w:val="00B96488"/>
    <w:rsid w:val="00B96ACC"/>
    <w:rsid w:val="00B974BF"/>
    <w:rsid w:val="00B97D60"/>
    <w:rsid w:val="00BA01C0"/>
    <w:rsid w:val="00BA114B"/>
    <w:rsid w:val="00BA161D"/>
    <w:rsid w:val="00BA22E3"/>
    <w:rsid w:val="00BA2841"/>
    <w:rsid w:val="00BA354D"/>
    <w:rsid w:val="00BA38AA"/>
    <w:rsid w:val="00BA419A"/>
    <w:rsid w:val="00BA4642"/>
    <w:rsid w:val="00BA4C7D"/>
    <w:rsid w:val="00BA5817"/>
    <w:rsid w:val="00BA6038"/>
    <w:rsid w:val="00BB022B"/>
    <w:rsid w:val="00BB073E"/>
    <w:rsid w:val="00BB0DE6"/>
    <w:rsid w:val="00BB1261"/>
    <w:rsid w:val="00BB1CFA"/>
    <w:rsid w:val="00BB22AB"/>
    <w:rsid w:val="00BB2976"/>
    <w:rsid w:val="00BB29CE"/>
    <w:rsid w:val="00BB31D1"/>
    <w:rsid w:val="00BB3898"/>
    <w:rsid w:val="00BB3D30"/>
    <w:rsid w:val="00BB4076"/>
    <w:rsid w:val="00BB4A00"/>
    <w:rsid w:val="00BB4DBE"/>
    <w:rsid w:val="00BB5767"/>
    <w:rsid w:val="00BB5B7D"/>
    <w:rsid w:val="00BB692B"/>
    <w:rsid w:val="00BB6A4B"/>
    <w:rsid w:val="00BB736C"/>
    <w:rsid w:val="00BC0A62"/>
    <w:rsid w:val="00BC148D"/>
    <w:rsid w:val="00BC2810"/>
    <w:rsid w:val="00BC29BC"/>
    <w:rsid w:val="00BC36A3"/>
    <w:rsid w:val="00BC40E5"/>
    <w:rsid w:val="00BC4D6A"/>
    <w:rsid w:val="00BC4DEC"/>
    <w:rsid w:val="00BC4FBC"/>
    <w:rsid w:val="00BC6C9F"/>
    <w:rsid w:val="00BD0455"/>
    <w:rsid w:val="00BD17FC"/>
    <w:rsid w:val="00BD1FB2"/>
    <w:rsid w:val="00BD3312"/>
    <w:rsid w:val="00BD6DFE"/>
    <w:rsid w:val="00BD7B2F"/>
    <w:rsid w:val="00BE0CEA"/>
    <w:rsid w:val="00BE1243"/>
    <w:rsid w:val="00BE1DE6"/>
    <w:rsid w:val="00BE3F47"/>
    <w:rsid w:val="00BE54C1"/>
    <w:rsid w:val="00BE69F6"/>
    <w:rsid w:val="00BE72AF"/>
    <w:rsid w:val="00BE749A"/>
    <w:rsid w:val="00BF0725"/>
    <w:rsid w:val="00BF0C51"/>
    <w:rsid w:val="00BF3DCE"/>
    <w:rsid w:val="00BF4853"/>
    <w:rsid w:val="00BF4A1B"/>
    <w:rsid w:val="00BF5B65"/>
    <w:rsid w:val="00BF5E6D"/>
    <w:rsid w:val="00BF628C"/>
    <w:rsid w:val="00BF6AF5"/>
    <w:rsid w:val="00BF6E73"/>
    <w:rsid w:val="00BF758B"/>
    <w:rsid w:val="00BF7835"/>
    <w:rsid w:val="00BF7CB4"/>
    <w:rsid w:val="00C0030C"/>
    <w:rsid w:val="00C006FE"/>
    <w:rsid w:val="00C00FAA"/>
    <w:rsid w:val="00C01514"/>
    <w:rsid w:val="00C017F4"/>
    <w:rsid w:val="00C029C2"/>
    <w:rsid w:val="00C02A23"/>
    <w:rsid w:val="00C036F1"/>
    <w:rsid w:val="00C03D3B"/>
    <w:rsid w:val="00C04466"/>
    <w:rsid w:val="00C0528A"/>
    <w:rsid w:val="00C05419"/>
    <w:rsid w:val="00C0612D"/>
    <w:rsid w:val="00C0677C"/>
    <w:rsid w:val="00C06AF4"/>
    <w:rsid w:val="00C06EFF"/>
    <w:rsid w:val="00C07753"/>
    <w:rsid w:val="00C122CC"/>
    <w:rsid w:val="00C125CA"/>
    <w:rsid w:val="00C12658"/>
    <w:rsid w:val="00C1339C"/>
    <w:rsid w:val="00C134F8"/>
    <w:rsid w:val="00C13860"/>
    <w:rsid w:val="00C14944"/>
    <w:rsid w:val="00C149CE"/>
    <w:rsid w:val="00C14A20"/>
    <w:rsid w:val="00C15188"/>
    <w:rsid w:val="00C15A37"/>
    <w:rsid w:val="00C15F3B"/>
    <w:rsid w:val="00C1649D"/>
    <w:rsid w:val="00C1753F"/>
    <w:rsid w:val="00C201F4"/>
    <w:rsid w:val="00C210D5"/>
    <w:rsid w:val="00C2178A"/>
    <w:rsid w:val="00C2314D"/>
    <w:rsid w:val="00C250B4"/>
    <w:rsid w:val="00C25208"/>
    <w:rsid w:val="00C26BE5"/>
    <w:rsid w:val="00C26D03"/>
    <w:rsid w:val="00C27414"/>
    <w:rsid w:val="00C27C7A"/>
    <w:rsid w:val="00C30FE9"/>
    <w:rsid w:val="00C312F6"/>
    <w:rsid w:val="00C31995"/>
    <w:rsid w:val="00C32AA3"/>
    <w:rsid w:val="00C33FE9"/>
    <w:rsid w:val="00C34712"/>
    <w:rsid w:val="00C354B6"/>
    <w:rsid w:val="00C372C4"/>
    <w:rsid w:val="00C37A62"/>
    <w:rsid w:val="00C37EF0"/>
    <w:rsid w:val="00C40175"/>
    <w:rsid w:val="00C40771"/>
    <w:rsid w:val="00C40BAF"/>
    <w:rsid w:val="00C41245"/>
    <w:rsid w:val="00C4139C"/>
    <w:rsid w:val="00C41672"/>
    <w:rsid w:val="00C42D40"/>
    <w:rsid w:val="00C43BA0"/>
    <w:rsid w:val="00C43C75"/>
    <w:rsid w:val="00C440EA"/>
    <w:rsid w:val="00C444B1"/>
    <w:rsid w:val="00C44F51"/>
    <w:rsid w:val="00C46D83"/>
    <w:rsid w:val="00C46DFF"/>
    <w:rsid w:val="00C47342"/>
    <w:rsid w:val="00C47EE3"/>
    <w:rsid w:val="00C51E61"/>
    <w:rsid w:val="00C52CFD"/>
    <w:rsid w:val="00C53335"/>
    <w:rsid w:val="00C54A30"/>
    <w:rsid w:val="00C55071"/>
    <w:rsid w:val="00C55133"/>
    <w:rsid w:val="00C566F8"/>
    <w:rsid w:val="00C56BF4"/>
    <w:rsid w:val="00C56C18"/>
    <w:rsid w:val="00C56CA8"/>
    <w:rsid w:val="00C571E0"/>
    <w:rsid w:val="00C57AA5"/>
    <w:rsid w:val="00C60AB7"/>
    <w:rsid w:val="00C63677"/>
    <w:rsid w:val="00C661B3"/>
    <w:rsid w:val="00C674D9"/>
    <w:rsid w:val="00C70113"/>
    <w:rsid w:val="00C70597"/>
    <w:rsid w:val="00C7085B"/>
    <w:rsid w:val="00C7098E"/>
    <w:rsid w:val="00C70F94"/>
    <w:rsid w:val="00C72807"/>
    <w:rsid w:val="00C728C0"/>
    <w:rsid w:val="00C72A82"/>
    <w:rsid w:val="00C73B93"/>
    <w:rsid w:val="00C74454"/>
    <w:rsid w:val="00C7497C"/>
    <w:rsid w:val="00C753EC"/>
    <w:rsid w:val="00C75DA2"/>
    <w:rsid w:val="00C764A6"/>
    <w:rsid w:val="00C765CE"/>
    <w:rsid w:val="00C76D2F"/>
    <w:rsid w:val="00C77040"/>
    <w:rsid w:val="00C77600"/>
    <w:rsid w:val="00C800CF"/>
    <w:rsid w:val="00C8191C"/>
    <w:rsid w:val="00C82839"/>
    <w:rsid w:val="00C8354D"/>
    <w:rsid w:val="00C836F0"/>
    <w:rsid w:val="00C85B53"/>
    <w:rsid w:val="00C911C5"/>
    <w:rsid w:val="00C93E61"/>
    <w:rsid w:val="00C94CCD"/>
    <w:rsid w:val="00C958CF"/>
    <w:rsid w:val="00C96410"/>
    <w:rsid w:val="00C966A0"/>
    <w:rsid w:val="00C96A93"/>
    <w:rsid w:val="00C97C1C"/>
    <w:rsid w:val="00CA11E3"/>
    <w:rsid w:val="00CA13D6"/>
    <w:rsid w:val="00CA1E00"/>
    <w:rsid w:val="00CA24A0"/>
    <w:rsid w:val="00CA2611"/>
    <w:rsid w:val="00CA3471"/>
    <w:rsid w:val="00CA3527"/>
    <w:rsid w:val="00CA3C16"/>
    <w:rsid w:val="00CA4A2D"/>
    <w:rsid w:val="00CA4FF6"/>
    <w:rsid w:val="00CA6B6C"/>
    <w:rsid w:val="00CA7976"/>
    <w:rsid w:val="00CB2DFB"/>
    <w:rsid w:val="00CB378A"/>
    <w:rsid w:val="00CB3C7D"/>
    <w:rsid w:val="00CB44DD"/>
    <w:rsid w:val="00CB4CE8"/>
    <w:rsid w:val="00CB4F10"/>
    <w:rsid w:val="00CB554B"/>
    <w:rsid w:val="00CB5D68"/>
    <w:rsid w:val="00CB75AA"/>
    <w:rsid w:val="00CB7F1B"/>
    <w:rsid w:val="00CC001F"/>
    <w:rsid w:val="00CC1E5B"/>
    <w:rsid w:val="00CC28D1"/>
    <w:rsid w:val="00CC39E9"/>
    <w:rsid w:val="00CC4677"/>
    <w:rsid w:val="00CC499E"/>
    <w:rsid w:val="00CC4ADB"/>
    <w:rsid w:val="00CC550D"/>
    <w:rsid w:val="00CC677F"/>
    <w:rsid w:val="00CC7243"/>
    <w:rsid w:val="00CC7447"/>
    <w:rsid w:val="00CD03BC"/>
    <w:rsid w:val="00CD2030"/>
    <w:rsid w:val="00CD3750"/>
    <w:rsid w:val="00CD4C32"/>
    <w:rsid w:val="00CD4CB6"/>
    <w:rsid w:val="00CD5F34"/>
    <w:rsid w:val="00CD662D"/>
    <w:rsid w:val="00CD6AD3"/>
    <w:rsid w:val="00CD6BFF"/>
    <w:rsid w:val="00CD6C3F"/>
    <w:rsid w:val="00CD71CE"/>
    <w:rsid w:val="00CD7C4A"/>
    <w:rsid w:val="00CE0528"/>
    <w:rsid w:val="00CE184E"/>
    <w:rsid w:val="00CE2425"/>
    <w:rsid w:val="00CE3479"/>
    <w:rsid w:val="00CE364B"/>
    <w:rsid w:val="00CE587C"/>
    <w:rsid w:val="00CE6919"/>
    <w:rsid w:val="00CE72FE"/>
    <w:rsid w:val="00CE756E"/>
    <w:rsid w:val="00CF0244"/>
    <w:rsid w:val="00CF20C3"/>
    <w:rsid w:val="00CF5AE2"/>
    <w:rsid w:val="00CF7AED"/>
    <w:rsid w:val="00D00142"/>
    <w:rsid w:val="00D012F5"/>
    <w:rsid w:val="00D01912"/>
    <w:rsid w:val="00D035EC"/>
    <w:rsid w:val="00D03634"/>
    <w:rsid w:val="00D04003"/>
    <w:rsid w:val="00D04B3E"/>
    <w:rsid w:val="00D055CD"/>
    <w:rsid w:val="00D057AE"/>
    <w:rsid w:val="00D05EA2"/>
    <w:rsid w:val="00D07B40"/>
    <w:rsid w:val="00D10868"/>
    <w:rsid w:val="00D120C7"/>
    <w:rsid w:val="00D123D0"/>
    <w:rsid w:val="00D1524C"/>
    <w:rsid w:val="00D15C78"/>
    <w:rsid w:val="00D16634"/>
    <w:rsid w:val="00D16810"/>
    <w:rsid w:val="00D16884"/>
    <w:rsid w:val="00D16A1C"/>
    <w:rsid w:val="00D16BD3"/>
    <w:rsid w:val="00D17A15"/>
    <w:rsid w:val="00D208E5"/>
    <w:rsid w:val="00D20FE4"/>
    <w:rsid w:val="00D213CC"/>
    <w:rsid w:val="00D2169A"/>
    <w:rsid w:val="00D21F10"/>
    <w:rsid w:val="00D2236F"/>
    <w:rsid w:val="00D23154"/>
    <w:rsid w:val="00D24EE9"/>
    <w:rsid w:val="00D2577F"/>
    <w:rsid w:val="00D25B8D"/>
    <w:rsid w:val="00D26E12"/>
    <w:rsid w:val="00D2765F"/>
    <w:rsid w:val="00D277B4"/>
    <w:rsid w:val="00D309A3"/>
    <w:rsid w:val="00D312DB"/>
    <w:rsid w:val="00D31352"/>
    <w:rsid w:val="00D31C86"/>
    <w:rsid w:val="00D31F61"/>
    <w:rsid w:val="00D33670"/>
    <w:rsid w:val="00D3505B"/>
    <w:rsid w:val="00D35065"/>
    <w:rsid w:val="00D3507F"/>
    <w:rsid w:val="00D35DFD"/>
    <w:rsid w:val="00D36009"/>
    <w:rsid w:val="00D36169"/>
    <w:rsid w:val="00D36A09"/>
    <w:rsid w:val="00D36BE8"/>
    <w:rsid w:val="00D37E60"/>
    <w:rsid w:val="00D4007A"/>
    <w:rsid w:val="00D400C5"/>
    <w:rsid w:val="00D412F6"/>
    <w:rsid w:val="00D41EE3"/>
    <w:rsid w:val="00D42F29"/>
    <w:rsid w:val="00D43EDC"/>
    <w:rsid w:val="00D45764"/>
    <w:rsid w:val="00D46380"/>
    <w:rsid w:val="00D46D68"/>
    <w:rsid w:val="00D47D77"/>
    <w:rsid w:val="00D507BD"/>
    <w:rsid w:val="00D50905"/>
    <w:rsid w:val="00D5100C"/>
    <w:rsid w:val="00D513AE"/>
    <w:rsid w:val="00D52EE1"/>
    <w:rsid w:val="00D54B68"/>
    <w:rsid w:val="00D54E8F"/>
    <w:rsid w:val="00D55E2B"/>
    <w:rsid w:val="00D603B9"/>
    <w:rsid w:val="00D60CEC"/>
    <w:rsid w:val="00D618DD"/>
    <w:rsid w:val="00D62079"/>
    <w:rsid w:val="00D62505"/>
    <w:rsid w:val="00D63AF0"/>
    <w:rsid w:val="00D65CBC"/>
    <w:rsid w:val="00D65EEB"/>
    <w:rsid w:val="00D65F47"/>
    <w:rsid w:val="00D6729E"/>
    <w:rsid w:val="00D70802"/>
    <w:rsid w:val="00D70943"/>
    <w:rsid w:val="00D709F2"/>
    <w:rsid w:val="00D744CF"/>
    <w:rsid w:val="00D77506"/>
    <w:rsid w:val="00D77887"/>
    <w:rsid w:val="00D81B7C"/>
    <w:rsid w:val="00D83E05"/>
    <w:rsid w:val="00D8405C"/>
    <w:rsid w:val="00D846A1"/>
    <w:rsid w:val="00D85B0C"/>
    <w:rsid w:val="00D9016B"/>
    <w:rsid w:val="00D90381"/>
    <w:rsid w:val="00D91E02"/>
    <w:rsid w:val="00D9483D"/>
    <w:rsid w:val="00D96A73"/>
    <w:rsid w:val="00DA0034"/>
    <w:rsid w:val="00DA17C7"/>
    <w:rsid w:val="00DA25C8"/>
    <w:rsid w:val="00DA4923"/>
    <w:rsid w:val="00DA506A"/>
    <w:rsid w:val="00DA62AC"/>
    <w:rsid w:val="00DA660B"/>
    <w:rsid w:val="00DA700B"/>
    <w:rsid w:val="00DA75B6"/>
    <w:rsid w:val="00DA7A14"/>
    <w:rsid w:val="00DA7C10"/>
    <w:rsid w:val="00DA7F61"/>
    <w:rsid w:val="00DB0BFE"/>
    <w:rsid w:val="00DB13CA"/>
    <w:rsid w:val="00DB34E8"/>
    <w:rsid w:val="00DB3597"/>
    <w:rsid w:val="00DB3681"/>
    <w:rsid w:val="00DB4000"/>
    <w:rsid w:val="00DB4284"/>
    <w:rsid w:val="00DB5700"/>
    <w:rsid w:val="00DB5DA5"/>
    <w:rsid w:val="00DB70EB"/>
    <w:rsid w:val="00DB7172"/>
    <w:rsid w:val="00DC2C91"/>
    <w:rsid w:val="00DC323D"/>
    <w:rsid w:val="00DC3B69"/>
    <w:rsid w:val="00DC3D10"/>
    <w:rsid w:val="00DC4039"/>
    <w:rsid w:val="00DC58BB"/>
    <w:rsid w:val="00DC62D6"/>
    <w:rsid w:val="00DC68DC"/>
    <w:rsid w:val="00DC699A"/>
    <w:rsid w:val="00DD00F1"/>
    <w:rsid w:val="00DD0A54"/>
    <w:rsid w:val="00DD1F3E"/>
    <w:rsid w:val="00DD2796"/>
    <w:rsid w:val="00DD3A48"/>
    <w:rsid w:val="00DD4B61"/>
    <w:rsid w:val="00DD5C06"/>
    <w:rsid w:val="00DD6088"/>
    <w:rsid w:val="00DD635E"/>
    <w:rsid w:val="00DD7F50"/>
    <w:rsid w:val="00DE039A"/>
    <w:rsid w:val="00DE17B6"/>
    <w:rsid w:val="00DE2393"/>
    <w:rsid w:val="00DE3812"/>
    <w:rsid w:val="00DE4AA7"/>
    <w:rsid w:val="00DE53B1"/>
    <w:rsid w:val="00DE56FC"/>
    <w:rsid w:val="00DE5AC5"/>
    <w:rsid w:val="00DE7870"/>
    <w:rsid w:val="00DE7AD3"/>
    <w:rsid w:val="00DE7CCE"/>
    <w:rsid w:val="00DF27FC"/>
    <w:rsid w:val="00DF2A98"/>
    <w:rsid w:val="00DF3500"/>
    <w:rsid w:val="00DF3748"/>
    <w:rsid w:val="00DF403B"/>
    <w:rsid w:val="00DF412D"/>
    <w:rsid w:val="00DF4742"/>
    <w:rsid w:val="00DF4D10"/>
    <w:rsid w:val="00DF509A"/>
    <w:rsid w:val="00DF54B4"/>
    <w:rsid w:val="00DF575F"/>
    <w:rsid w:val="00DF7665"/>
    <w:rsid w:val="00DF7F5C"/>
    <w:rsid w:val="00E00D7A"/>
    <w:rsid w:val="00E01B09"/>
    <w:rsid w:val="00E022AD"/>
    <w:rsid w:val="00E02BFA"/>
    <w:rsid w:val="00E05442"/>
    <w:rsid w:val="00E0604B"/>
    <w:rsid w:val="00E06C01"/>
    <w:rsid w:val="00E06C0C"/>
    <w:rsid w:val="00E06D12"/>
    <w:rsid w:val="00E101E2"/>
    <w:rsid w:val="00E133A2"/>
    <w:rsid w:val="00E14106"/>
    <w:rsid w:val="00E14544"/>
    <w:rsid w:val="00E15989"/>
    <w:rsid w:val="00E15CAD"/>
    <w:rsid w:val="00E16475"/>
    <w:rsid w:val="00E16971"/>
    <w:rsid w:val="00E16FB5"/>
    <w:rsid w:val="00E170BF"/>
    <w:rsid w:val="00E205CD"/>
    <w:rsid w:val="00E20735"/>
    <w:rsid w:val="00E207B1"/>
    <w:rsid w:val="00E20B2F"/>
    <w:rsid w:val="00E20C27"/>
    <w:rsid w:val="00E2544F"/>
    <w:rsid w:val="00E260F2"/>
    <w:rsid w:val="00E272B7"/>
    <w:rsid w:val="00E30549"/>
    <w:rsid w:val="00E305B2"/>
    <w:rsid w:val="00E30ED5"/>
    <w:rsid w:val="00E3161C"/>
    <w:rsid w:val="00E31B9E"/>
    <w:rsid w:val="00E33EDF"/>
    <w:rsid w:val="00E3424D"/>
    <w:rsid w:val="00E35F5F"/>
    <w:rsid w:val="00E36042"/>
    <w:rsid w:val="00E40671"/>
    <w:rsid w:val="00E40D4F"/>
    <w:rsid w:val="00E43FC9"/>
    <w:rsid w:val="00E4583B"/>
    <w:rsid w:val="00E473D3"/>
    <w:rsid w:val="00E4795F"/>
    <w:rsid w:val="00E47A28"/>
    <w:rsid w:val="00E47F4B"/>
    <w:rsid w:val="00E51D86"/>
    <w:rsid w:val="00E51FE0"/>
    <w:rsid w:val="00E52F7C"/>
    <w:rsid w:val="00E5307C"/>
    <w:rsid w:val="00E53403"/>
    <w:rsid w:val="00E53710"/>
    <w:rsid w:val="00E54175"/>
    <w:rsid w:val="00E56C41"/>
    <w:rsid w:val="00E5788D"/>
    <w:rsid w:val="00E57E46"/>
    <w:rsid w:val="00E600E5"/>
    <w:rsid w:val="00E61E22"/>
    <w:rsid w:val="00E620B6"/>
    <w:rsid w:val="00E65517"/>
    <w:rsid w:val="00E65D5C"/>
    <w:rsid w:val="00E67936"/>
    <w:rsid w:val="00E711B7"/>
    <w:rsid w:val="00E71255"/>
    <w:rsid w:val="00E723B3"/>
    <w:rsid w:val="00E72779"/>
    <w:rsid w:val="00E72F66"/>
    <w:rsid w:val="00E7304C"/>
    <w:rsid w:val="00E74AB2"/>
    <w:rsid w:val="00E757E2"/>
    <w:rsid w:val="00E75FA9"/>
    <w:rsid w:val="00E771D8"/>
    <w:rsid w:val="00E77D96"/>
    <w:rsid w:val="00E801F0"/>
    <w:rsid w:val="00E81BC9"/>
    <w:rsid w:val="00E83F9C"/>
    <w:rsid w:val="00E85B1A"/>
    <w:rsid w:val="00E86552"/>
    <w:rsid w:val="00E870B0"/>
    <w:rsid w:val="00E875F2"/>
    <w:rsid w:val="00E87AE0"/>
    <w:rsid w:val="00E926FF"/>
    <w:rsid w:val="00E92E18"/>
    <w:rsid w:val="00E94408"/>
    <w:rsid w:val="00E947C2"/>
    <w:rsid w:val="00E95A8C"/>
    <w:rsid w:val="00E9623C"/>
    <w:rsid w:val="00E96D11"/>
    <w:rsid w:val="00EA11A7"/>
    <w:rsid w:val="00EA186C"/>
    <w:rsid w:val="00EA1B41"/>
    <w:rsid w:val="00EA3057"/>
    <w:rsid w:val="00EA31CB"/>
    <w:rsid w:val="00EA3DA4"/>
    <w:rsid w:val="00EA3DD1"/>
    <w:rsid w:val="00EA4A7C"/>
    <w:rsid w:val="00EA77F0"/>
    <w:rsid w:val="00EB4E19"/>
    <w:rsid w:val="00EB532E"/>
    <w:rsid w:val="00EB536B"/>
    <w:rsid w:val="00EB5717"/>
    <w:rsid w:val="00EB597D"/>
    <w:rsid w:val="00EB5B88"/>
    <w:rsid w:val="00EB5C44"/>
    <w:rsid w:val="00EB6B8F"/>
    <w:rsid w:val="00EB731E"/>
    <w:rsid w:val="00EB7C1B"/>
    <w:rsid w:val="00EC0CB5"/>
    <w:rsid w:val="00EC1DD4"/>
    <w:rsid w:val="00EC1F70"/>
    <w:rsid w:val="00EC26EC"/>
    <w:rsid w:val="00EC30A6"/>
    <w:rsid w:val="00EC30BA"/>
    <w:rsid w:val="00EC37CE"/>
    <w:rsid w:val="00EC7234"/>
    <w:rsid w:val="00EC784A"/>
    <w:rsid w:val="00ED056B"/>
    <w:rsid w:val="00ED0B38"/>
    <w:rsid w:val="00ED0E38"/>
    <w:rsid w:val="00ED19BE"/>
    <w:rsid w:val="00ED2CBF"/>
    <w:rsid w:val="00ED2E4A"/>
    <w:rsid w:val="00ED38D9"/>
    <w:rsid w:val="00ED7ACA"/>
    <w:rsid w:val="00EE19B5"/>
    <w:rsid w:val="00EE1D69"/>
    <w:rsid w:val="00EE3954"/>
    <w:rsid w:val="00EE3BFF"/>
    <w:rsid w:val="00EE4077"/>
    <w:rsid w:val="00EE4CAD"/>
    <w:rsid w:val="00EE4FAC"/>
    <w:rsid w:val="00EE55E5"/>
    <w:rsid w:val="00EE5E24"/>
    <w:rsid w:val="00EE5FEF"/>
    <w:rsid w:val="00EE6800"/>
    <w:rsid w:val="00EE6869"/>
    <w:rsid w:val="00EE7EC0"/>
    <w:rsid w:val="00EF0631"/>
    <w:rsid w:val="00EF111E"/>
    <w:rsid w:val="00EF2549"/>
    <w:rsid w:val="00EF460D"/>
    <w:rsid w:val="00EF532E"/>
    <w:rsid w:val="00EF5F05"/>
    <w:rsid w:val="00EF6B64"/>
    <w:rsid w:val="00EF6E40"/>
    <w:rsid w:val="00EF7CFD"/>
    <w:rsid w:val="00F01DB1"/>
    <w:rsid w:val="00F02155"/>
    <w:rsid w:val="00F023BA"/>
    <w:rsid w:val="00F03E76"/>
    <w:rsid w:val="00F043B7"/>
    <w:rsid w:val="00F0461B"/>
    <w:rsid w:val="00F04DB5"/>
    <w:rsid w:val="00F066F8"/>
    <w:rsid w:val="00F07DFA"/>
    <w:rsid w:val="00F11495"/>
    <w:rsid w:val="00F11BCD"/>
    <w:rsid w:val="00F13528"/>
    <w:rsid w:val="00F1365A"/>
    <w:rsid w:val="00F13914"/>
    <w:rsid w:val="00F14B61"/>
    <w:rsid w:val="00F14BD8"/>
    <w:rsid w:val="00F15E96"/>
    <w:rsid w:val="00F17EEA"/>
    <w:rsid w:val="00F206FA"/>
    <w:rsid w:val="00F209CE"/>
    <w:rsid w:val="00F217EB"/>
    <w:rsid w:val="00F21ED7"/>
    <w:rsid w:val="00F21F2F"/>
    <w:rsid w:val="00F22774"/>
    <w:rsid w:val="00F227A5"/>
    <w:rsid w:val="00F22E4A"/>
    <w:rsid w:val="00F2400C"/>
    <w:rsid w:val="00F25285"/>
    <w:rsid w:val="00F25C13"/>
    <w:rsid w:val="00F25FA8"/>
    <w:rsid w:val="00F263A7"/>
    <w:rsid w:val="00F3050B"/>
    <w:rsid w:val="00F30644"/>
    <w:rsid w:val="00F31017"/>
    <w:rsid w:val="00F317FF"/>
    <w:rsid w:val="00F31DF9"/>
    <w:rsid w:val="00F322B8"/>
    <w:rsid w:val="00F32639"/>
    <w:rsid w:val="00F32B21"/>
    <w:rsid w:val="00F32D41"/>
    <w:rsid w:val="00F33276"/>
    <w:rsid w:val="00F34712"/>
    <w:rsid w:val="00F349C8"/>
    <w:rsid w:val="00F354B1"/>
    <w:rsid w:val="00F375FE"/>
    <w:rsid w:val="00F40AF8"/>
    <w:rsid w:val="00F40CF3"/>
    <w:rsid w:val="00F41BFD"/>
    <w:rsid w:val="00F426C4"/>
    <w:rsid w:val="00F43C35"/>
    <w:rsid w:val="00F4422F"/>
    <w:rsid w:val="00F453F3"/>
    <w:rsid w:val="00F460FD"/>
    <w:rsid w:val="00F47A47"/>
    <w:rsid w:val="00F47C20"/>
    <w:rsid w:val="00F50182"/>
    <w:rsid w:val="00F50301"/>
    <w:rsid w:val="00F50442"/>
    <w:rsid w:val="00F51493"/>
    <w:rsid w:val="00F5230D"/>
    <w:rsid w:val="00F52CA8"/>
    <w:rsid w:val="00F5323A"/>
    <w:rsid w:val="00F53AE6"/>
    <w:rsid w:val="00F54427"/>
    <w:rsid w:val="00F54BA4"/>
    <w:rsid w:val="00F54C63"/>
    <w:rsid w:val="00F54F79"/>
    <w:rsid w:val="00F55E4F"/>
    <w:rsid w:val="00F55F79"/>
    <w:rsid w:val="00F56679"/>
    <w:rsid w:val="00F568FD"/>
    <w:rsid w:val="00F56CB3"/>
    <w:rsid w:val="00F57F35"/>
    <w:rsid w:val="00F60172"/>
    <w:rsid w:val="00F60C7C"/>
    <w:rsid w:val="00F60EEF"/>
    <w:rsid w:val="00F61024"/>
    <w:rsid w:val="00F62BBD"/>
    <w:rsid w:val="00F635CA"/>
    <w:rsid w:val="00F63A49"/>
    <w:rsid w:val="00F64151"/>
    <w:rsid w:val="00F67329"/>
    <w:rsid w:val="00F675A7"/>
    <w:rsid w:val="00F67E6E"/>
    <w:rsid w:val="00F70268"/>
    <w:rsid w:val="00F7026D"/>
    <w:rsid w:val="00F70D94"/>
    <w:rsid w:val="00F71372"/>
    <w:rsid w:val="00F732AF"/>
    <w:rsid w:val="00F74414"/>
    <w:rsid w:val="00F77844"/>
    <w:rsid w:val="00F83068"/>
    <w:rsid w:val="00F849B5"/>
    <w:rsid w:val="00F84BBA"/>
    <w:rsid w:val="00F85383"/>
    <w:rsid w:val="00F853FC"/>
    <w:rsid w:val="00F85FE3"/>
    <w:rsid w:val="00F86CDA"/>
    <w:rsid w:val="00F91023"/>
    <w:rsid w:val="00F91EBC"/>
    <w:rsid w:val="00F92F42"/>
    <w:rsid w:val="00F93B59"/>
    <w:rsid w:val="00F97677"/>
    <w:rsid w:val="00FA0065"/>
    <w:rsid w:val="00FA2212"/>
    <w:rsid w:val="00FA2767"/>
    <w:rsid w:val="00FA3151"/>
    <w:rsid w:val="00FA3235"/>
    <w:rsid w:val="00FA36B1"/>
    <w:rsid w:val="00FA3FDC"/>
    <w:rsid w:val="00FA48DC"/>
    <w:rsid w:val="00FA491D"/>
    <w:rsid w:val="00FA52CD"/>
    <w:rsid w:val="00FB0732"/>
    <w:rsid w:val="00FB0879"/>
    <w:rsid w:val="00FB0B16"/>
    <w:rsid w:val="00FB0F52"/>
    <w:rsid w:val="00FB1987"/>
    <w:rsid w:val="00FB412C"/>
    <w:rsid w:val="00FB4A0E"/>
    <w:rsid w:val="00FB4BEB"/>
    <w:rsid w:val="00FB6B20"/>
    <w:rsid w:val="00FB7952"/>
    <w:rsid w:val="00FB7C0B"/>
    <w:rsid w:val="00FB7DF9"/>
    <w:rsid w:val="00FC0228"/>
    <w:rsid w:val="00FC2328"/>
    <w:rsid w:val="00FC270F"/>
    <w:rsid w:val="00FC2A28"/>
    <w:rsid w:val="00FC304D"/>
    <w:rsid w:val="00FC452E"/>
    <w:rsid w:val="00FC4577"/>
    <w:rsid w:val="00FC4A8B"/>
    <w:rsid w:val="00FC680A"/>
    <w:rsid w:val="00FC6ABB"/>
    <w:rsid w:val="00FC748D"/>
    <w:rsid w:val="00FC7D28"/>
    <w:rsid w:val="00FD0074"/>
    <w:rsid w:val="00FD0E4C"/>
    <w:rsid w:val="00FD15E1"/>
    <w:rsid w:val="00FD1A10"/>
    <w:rsid w:val="00FD22C8"/>
    <w:rsid w:val="00FD234D"/>
    <w:rsid w:val="00FD2980"/>
    <w:rsid w:val="00FD4785"/>
    <w:rsid w:val="00FD57C3"/>
    <w:rsid w:val="00FD5819"/>
    <w:rsid w:val="00FD6501"/>
    <w:rsid w:val="00FD690E"/>
    <w:rsid w:val="00FD7757"/>
    <w:rsid w:val="00FD78D5"/>
    <w:rsid w:val="00FD7D53"/>
    <w:rsid w:val="00FD7EC7"/>
    <w:rsid w:val="00FE0A64"/>
    <w:rsid w:val="00FE0DC0"/>
    <w:rsid w:val="00FE256C"/>
    <w:rsid w:val="00FE2E80"/>
    <w:rsid w:val="00FE41BB"/>
    <w:rsid w:val="00FE41C3"/>
    <w:rsid w:val="00FE4E03"/>
    <w:rsid w:val="00FE51F1"/>
    <w:rsid w:val="00FE57A3"/>
    <w:rsid w:val="00FE63E0"/>
    <w:rsid w:val="00FE76DA"/>
    <w:rsid w:val="00FF3573"/>
    <w:rsid w:val="00FF4EFB"/>
    <w:rsid w:val="00FF6995"/>
    <w:rsid w:val="00FF74F1"/>
    <w:rsid w:val="00FF7D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E0DC0"/>
    <w:pPr>
      <w:widowControl w:val="0"/>
      <w:jc w:val="both"/>
    </w:pPr>
    <w:rPr>
      <w:kern w:val="2"/>
      <w:sz w:val="21"/>
      <w:szCs w:val="22"/>
    </w:rPr>
  </w:style>
  <w:style w:type="paragraph" w:styleId="1">
    <w:name w:val="heading 1"/>
    <w:basedOn w:val="a"/>
    <w:next w:val="a"/>
    <w:link w:val="1Char"/>
    <w:uiPriority w:val="99"/>
    <w:qFormat/>
    <w:rsid w:val="00AF1E9D"/>
    <w:pPr>
      <w:keepNext/>
      <w:keepLines/>
      <w:spacing w:before="340" w:after="330" w:line="578" w:lineRule="auto"/>
      <w:outlineLvl w:val="0"/>
    </w:pPr>
    <w:rPr>
      <w:b/>
      <w:bCs/>
      <w:kern w:val="44"/>
      <w:sz w:val="28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link w:val="1"/>
    <w:uiPriority w:val="99"/>
    <w:locked/>
    <w:rsid w:val="00AF1E9D"/>
    <w:rPr>
      <w:rFonts w:cs="Times New Roman"/>
      <w:b/>
      <w:bCs/>
      <w:kern w:val="44"/>
      <w:sz w:val="44"/>
      <w:szCs w:val="44"/>
    </w:rPr>
  </w:style>
  <w:style w:type="paragraph" w:customStyle="1" w:styleId="AbstractSummary">
    <w:name w:val="Abstract/Summary"/>
    <w:basedOn w:val="a"/>
    <w:uiPriority w:val="99"/>
    <w:rsid w:val="004740B2"/>
    <w:pPr>
      <w:widowControl/>
      <w:spacing w:before="120"/>
      <w:jc w:val="left"/>
    </w:pPr>
    <w:rPr>
      <w:rFonts w:ascii="Times New Roman" w:hAnsi="Times New Roman"/>
      <w:kern w:val="0"/>
      <w:sz w:val="24"/>
      <w:szCs w:val="24"/>
      <w:lang w:eastAsia="en-US"/>
    </w:rPr>
  </w:style>
  <w:style w:type="paragraph" w:customStyle="1" w:styleId="Authors">
    <w:name w:val="Authors"/>
    <w:basedOn w:val="a"/>
    <w:uiPriority w:val="99"/>
    <w:rsid w:val="004740B2"/>
    <w:pPr>
      <w:widowControl/>
      <w:spacing w:before="120" w:after="360"/>
      <w:jc w:val="center"/>
    </w:pPr>
    <w:rPr>
      <w:rFonts w:ascii="Times New Roman" w:hAnsi="Times New Roman"/>
      <w:kern w:val="0"/>
      <w:sz w:val="24"/>
      <w:szCs w:val="24"/>
      <w:lang w:eastAsia="en-US"/>
    </w:rPr>
  </w:style>
  <w:style w:type="paragraph" w:customStyle="1" w:styleId="Paragraph">
    <w:name w:val="Paragraph"/>
    <w:basedOn w:val="a"/>
    <w:link w:val="ParagraphChar"/>
    <w:uiPriority w:val="99"/>
    <w:rsid w:val="004740B2"/>
    <w:pPr>
      <w:widowControl/>
      <w:spacing w:before="120"/>
      <w:ind w:firstLine="720"/>
      <w:jc w:val="left"/>
    </w:pPr>
    <w:rPr>
      <w:rFonts w:ascii="Times New Roman" w:hAnsi="Times New Roman"/>
      <w:kern w:val="0"/>
      <w:sz w:val="24"/>
      <w:szCs w:val="24"/>
      <w:lang w:eastAsia="en-US"/>
    </w:rPr>
  </w:style>
  <w:style w:type="paragraph" w:customStyle="1" w:styleId="Head">
    <w:name w:val="Head"/>
    <w:basedOn w:val="a"/>
    <w:link w:val="HeadChar"/>
    <w:uiPriority w:val="99"/>
    <w:rsid w:val="004740B2"/>
    <w:pPr>
      <w:keepNext/>
      <w:widowControl/>
      <w:spacing w:before="120" w:after="120"/>
      <w:jc w:val="center"/>
      <w:outlineLvl w:val="0"/>
    </w:pPr>
    <w:rPr>
      <w:rFonts w:ascii="Times New Roman" w:hAnsi="Times New Roman"/>
      <w:b/>
      <w:bCs/>
      <w:kern w:val="28"/>
      <w:sz w:val="28"/>
      <w:szCs w:val="28"/>
      <w:lang w:eastAsia="en-US"/>
    </w:rPr>
  </w:style>
  <w:style w:type="character" w:customStyle="1" w:styleId="ParagraphChar">
    <w:name w:val="Paragraph Char"/>
    <w:link w:val="Paragraph"/>
    <w:uiPriority w:val="99"/>
    <w:locked/>
    <w:rsid w:val="004740B2"/>
    <w:rPr>
      <w:rFonts w:ascii="Times New Roman" w:hAnsi="Times New Roman" w:cs="Times New Roman"/>
      <w:kern w:val="0"/>
      <w:sz w:val="24"/>
      <w:szCs w:val="24"/>
      <w:lang w:eastAsia="en-US"/>
    </w:rPr>
  </w:style>
  <w:style w:type="character" w:customStyle="1" w:styleId="apple-converted-space">
    <w:name w:val="apple-converted-space"/>
    <w:uiPriority w:val="99"/>
    <w:rsid w:val="002B4452"/>
    <w:rPr>
      <w:rFonts w:cs="Times New Roman"/>
    </w:rPr>
  </w:style>
  <w:style w:type="character" w:customStyle="1" w:styleId="highlight">
    <w:name w:val="highlight"/>
    <w:uiPriority w:val="99"/>
    <w:rsid w:val="00570A60"/>
    <w:rPr>
      <w:rFonts w:cs="Times New Roman"/>
    </w:rPr>
  </w:style>
  <w:style w:type="paragraph" w:customStyle="1" w:styleId="DOI">
    <w:name w:val="DOI"/>
    <w:basedOn w:val="a"/>
    <w:uiPriority w:val="99"/>
    <w:rsid w:val="00F64151"/>
    <w:pPr>
      <w:widowControl/>
      <w:spacing w:before="360"/>
      <w:jc w:val="left"/>
    </w:pPr>
    <w:rPr>
      <w:rFonts w:ascii="Times New Roman" w:hAnsi="Times New Roman"/>
      <w:kern w:val="0"/>
      <w:sz w:val="24"/>
      <w:szCs w:val="24"/>
      <w:lang w:eastAsia="en-US"/>
    </w:rPr>
  </w:style>
  <w:style w:type="paragraph" w:styleId="a3">
    <w:name w:val="header"/>
    <w:basedOn w:val="a"/>
    <w:link w:val="Char"/>
    <w:uiPriority w:val="99"/>
    <w:rsid w:val="00077AA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link w:val="a3"/>
    <w:uiPriority w:val="99"/>
    <w:locked/>
    <w:rsid w:val="00077AA6"/>
    <w:rPr>
      <w:rFonts w:cs="Times New Roman"/>
      <w:sz w:val="18"/>
      <w:szCs w:val="18"/>
    </w:rPr>
  </w:style>
  <w:style w:type="paragraph" w:styleId="a4">
    <w:name w:val="footer"/>
    <w:basedOn w:val="a"/>
    <w:link w:val="Char0"/>
    <w:uiPriority w:val="99"/>
    <w:rsid w:val="00077AA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link w:val="a4"/>
    <w:uiPriority w:val="99"/>
    <w:locked/>
    <w:rsid w:val="00077AA6"/>
    <w:rPr>
      <w:rFonts w:cs="Times New Roman"/>
      <w:sz w:val="18"/>
      <w:szCs w:val="18"/>
    </w:rPr>
  </w:style>
  <w:style w:type="paragraph" w:styleId="HTML">
    <w:name w:val="HTML Preformatted"/>
    <w:basedOn w:val="a"/>
    <w:link w:val="HTMLChar"/>
    <w:uiPriority w:val="99"/>
    <w:rsid w:val="00A05F8F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hAnsi="宋体" w:cs="宋体"/>
      <w:kern w:val="0"/>
      <w:sz w:val="24"/>
      <w:szCs w:val="24"/>
    </w:rPr>
  </w:style>
  <w:style w:type="character" w:customStyle="1" w:styleId="HTMLChar">
    <w:name w:val="HTML 预设格式 Char"/>
    <w:link w:val="HTML"/>
    <w:uiPriority w:val="99"/>
    <w:locked/>
    <w:rsid w:val="00A05F8F"/>
    <w:rPr>
      <w:rFonts w:ascii="宋体" w:eastAsia="宋体" w:hAnsi="宋体" w:cs="宋体"/>
      <w:kern w:val="0"/>
      <w:sz w:val="24"/>
      <w:szCs w:val="24"/>
    </w:rPr>
  </w:style>
  <w:style w:type="character" w:styleId="a5">
    <w:name w:val="Hyperlink"/>
    <w:uiPriority w:val="99"/>
    <w:rsid w:val="00DD5C06"/>
    <w:rPr>
      <w:rFonts w:cs="Times New Roman"/>
      <w:color w:val="0000FF"/>
      <w:u w:val="single"/>
    </w:rPr>
  </w:style>
  <w:style w:type="paragraph" w:styleId="a6">
    <w:name w:val="List Paragraph"/>
    <w:basedOn w:val="a"/>
    <w:uiPriority w:val="99"/>
    <w:qFormat/>
    <w:rsid w:val="00704681"/>
    <w:pPr>
      <w:ind w:firstLineChars="200" w:firstLine="420"/>
    </w:pPr>
  </w:style>
  <w:style w:type="table" w:styleId="a7">
    <w:name w:val="Table Grid"/>
    <w:basedOn w:val="a1"/>
    <w:uiPriority w:val="59"/>
    <w:rsid w:val="0024441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Balloon Text"/>
    <w:basedOn w:val="a"/>
    <w:link w:val="Char1"/>
    <w:uiPriority w:val="99"/>
    <w:semiHidden/>
    <w:rsid w:val="00820B03"/>
    <w:rPr>
      <w:sz w:val="18"/>
      <w:szCs w:val="18"/>
    </w:rPr>
  </w:style>
  <w:style w:type="character" w:customStyle="1" w:styleId="Char1">
    <w:name w:val="批注框文本 Char"/>
    <w:link w:val="a8"/>
    <w:uiPriority w:val="99"/>
    <w:semiHidden/>
    <w:locked/>
    <w:rsid w:val="00820B03"/>
    <w:rPr>
      <w:rFonts w:cs="Times New Roman"/>
      <w:sz w:val="18"/>
      <w:szCs w:val="18"/>
    </w:rPr>
  </w:style>
  <w:style w:type="character" w:styleId="a9">
    <w:name w:val="line number"/>
    <w:uiPriority w:val="99"/>
    <w:semiHidden/>
    <w:rsid w:val="003646D0"/>
    <w:rPr>
      <w:rFonts w:cs="Times New Roman"/>
    </w:rPr>
  </w:style>
  <w:style w:type="paragraph" w:styleId="aa">
    <w:name w:val="Plain Text"/>
    <w:basedOn w:val="a"/>
    <w:link w:val="Char2"/>
    <w:uiPriority w:val="99"/>
    <w:rsid w:val="00847350"/>
    <w:pPr>
      <w:jc w:val="left"/>
    </w:pPr>
    <w:rPr>
      <w:rFonts w:hAnsi="Courier New" w:cs="Courier New"/>
      <w:szCs w:val="21"/>
    </w:rPr>
  </w:style>
  <w:style w:type="character" w:customStyle="1" w:styleId="Char2">
    <w:name w:val="纯文本 Char"/>
    <w:link w:val="aa"/>
    <w:uiPriority w:val="99"/>
    <w:locked/>
    <w:rsid w:val="00847350"/>
    <w:rPr>
      <w:rFonts w:ascii="Calibri" w:eastAsia="宋体" w:hAnsi="Courier New" w:cs="Courier New"/>
      <w:sz w:val="21"/>
      <w:szCs w:val="21"/>
    </w:rPr>
  </w:style>
  <w:style w:type="paragraph" w:customStyle="1" w:styleId="EndNoteBibliographyTitle">
    <w:name w:val="EndNote Bibliography Title"/>
    <w:basedOn w:val="a"/>
    <w:link w:val="EndNoteBibliographyTitleChar"/>
    <w:uiPriority w:val="99"/>
    <w:rsid w:val="00BC40E5"/>
    <w:pPr>
      <w:jc w:val="center"/>
    </w:pPr>
    <w:rPr>
      <w:noProof/>
      <w:sz w:val="20"/>
    </w:rPr>
  </w:style>
  <w:style w:type="character" w:customStyle="1" w:styleId="HeadChar">
    <w:name w:val="Head Char"/>
    <w:link w:val="Head"/>
    <w:uiPriority w:val="99"/>
    <w:locked/>
    <w:rsid w:val="00BC40E5"/>
    <w:rPr>
      <w:rFonts w:ascii="Times New Roman" w:hAnsi="Times New Roman" w:cs="Times New Roman"/>
      <w:b/>
      <w:bCs/>
      <w:kern w:val="28"/>
      <w:sz w:val="28"/>
      <w:szCs w:val="28"/>
      <w:lang w:eastAsia="en-US"/>
    </w:rPr>
  </w:style>
  <w:style w:type="character" w:customStyle="1" w:styleId="EndNoteBibliographyTitleChar">
    <w:name w:val="EndNote Bibliography Title Char"/>
    <w:link w:val="EndNoteBibliographyTitle"/>
    <w:uiPriority w:val="99"/>
    <w:locked/>
    <w:rsid w:val="00BC40E5"/>
    <w:rPr>
      <w:rFonts w:ascii="Calibri" w:hAnsi="Calibri" w:cs="Times New Roman"/>
      <w:b/>
      <w:bCs/>
      <w:noProof/>
      <w:kern w:val="28"/>
      <w:sz w:val="28"/>
      <w:szCs w:val="28"/>
      <w:lang w:eastAsia="en-US"/>
    </w:rPr>
  </w:style>
  <w:style w:type="paragraph" w:customStyle="1" w:styleId="EndNoteBibliography">
    <w:name w:val="EndNote Bibliography"/>
    <w:basedOn w:val="a"/>
    <w:link w:val="EndNoteBibliographyChar"/>
    <w:uiPriority w:val="99"/>
    <w:rsid w:val="00BC40E5"/>
    <w:rPr>
      <w:noProof/>
      <w:sz w:val="20"/>
    </w:rPr>
  </w:style>
  <w:style w:type="character" w:customStyle="1" w:styleId="EndNoteBibliographyChar">
    <w:name w:val="EndNote Bibliography Char"/>
    <w:link w:val="EndNoteBibliography"/>
    <w:uiPriority w:val="99"/>
    <w:locked/>
    <w:rsid w:val="00BC40E5"/>
    <w:rPr>
      <w:rFonts w:ascii="Calibri" w:hAnsi="Calibri" w:cs="Times New Roman"/>
      <w:b/>
      <w:bCs/>
      <w:noProof/>
      <w:kern w:val="28"/>
      <w:sz w:val="28"/>
      <w:szCs w:val="28"/>
      <w:lang w:eastAsia="en-US"/>
    </w:rPr>
  </w:style>
  <w:style w:type="paragraph" w:styleId="ab">
    <w:name w:val="Normal (Web)"/>
    <w:basedOn w:val="a"/>
    <w:uiPriority w:val="99"/>
    <w:semiHidden/>
    <w:rsid w:val="00F31DF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styleId="ac">
    <w:name w:val="Emphasis"/>
    <w:uiPriority w:val="99"/>
    <w:qFormat/>
    <w:rsid w:val="002F6ED1"/>
    <w:rPr>
      <w:rFonts w:cs="Times New Roman"/>
      <w:i/>
      <w:iCs/>
    </w:rPr>
  </w:style>
  <w:style w:type="character" w:customStyle="1" w:styleId="opdicttext2">
    <w:name w:val="op_dict_text2"/>
    <w:uiPriority w:val="99"/>
    <w:rsid w:val="0055313D"/>
    <w:rPr>
      <w:rFonts w:cs="Times New Roman"/>
    </w:rPr>
  </w:style>
  <w:style w:type="paragraph" w:styleId="10">
    <w:name w:val="toc 1"/>
    <w:basedOn w:val="a"/>
    <w:next w:val="a"/>
    <w:autoRedefine/>
    <w:uiPriority w:val="99"/>
    <w:rsid w:val="00AF1E9D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8452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66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9098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518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5882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932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047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612479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612480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612480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612480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612480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612480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612480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612480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61248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612480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612480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436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3897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1965</TotalTime>
  <Pages>2</Pages>
  <Words>347</Words>
  <Characters>1978</Characters>
  <Application>Microsoft Office Word</Application>
  <DocSecurity>0</DocSecurity>
  <Lines>16</Lines>
  <Paragraphs>4</Paragraphs>
  <ScaleCrop>false</ScaleCrop>
  <Company>Microsoft</Company>
  <LinksUpToDate>false</LinksUpToDate>
  <CharactersWithSpaces>2321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 Lin</dc:creator>
  <cp:keywords/>
  <dc:description/>
  <cp:lastModifiedBy>Li Lin</cp:lastModifiedBy>
  <cp:revision>142</cp:revision>
  <cp:lastPrinted>2015-07-30T04:50:00Z</cp:lastPrinted>
  <dcterms:created xsi:type="dcterms:W3CDTF">2016-02-19T07:19:00Z</dcterms:created>
  <dcterms:modified xsi:type="dcterms:W3CDTF">2019-02-18T08:49:00Z</dcterms:modified>
</cp:coreProperties>
</file>